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0F434" w14:textId="0E12339D" w:rsidR="00511B45" w:rsidRDefault="00511B45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Name:_____</w:t>
      </w:r>
      <w:r w:rsidR="00402A2B">
        <w:rPr>
          <w:rFonts w:ascii="Times New Roman" w:hAnsi="Times New Roman" w:cs="Times New Roman"/>
          <w:b/>
          <w:bCs/>
          <w:sz w:val="18"/>
          <w:szCs w:val="18"/>
        </w:rPr>
        <w:t>KEY</w:t>
      </w:r>
      <w:r>
        <w:rPr>
          <w:rFonts w:ascii="Times New Roman" w:hAnsi="Times New Roman" w:cs="Times New Roman"/>
          <w:b/>
          <w:bCs/>
          <w:sz w:val="18"/>
          <w:szCs w:val="18"/>
        </w:rPr>
        <w:t>________________</w:t>
      </w:r>
    </w:p>
    <w:p w14:paraId="24A0BA7E" w14:textId="77777777" w:rsidR="00511B45" w:rsidRDefault="00511B45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5C41755F" w14:textId="3CC597E5" w:rsidR="000A15C0" w:rsidRPr="000A15C0" w:rsidRDefault="000A15C0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0A15C0">
        <w:rPr>
          <w:rFonts w:ascii="Times New Roman" w:hAnsi="Times New Roman" w:cs="Times New Roman"/>
          <w:b/>
          <w:bCs/>
          <w:sz w:val="18"/>
          <w:szCs w:val="18"/>
        </w:rPr>
        <w:t>SDC Mid-Term Exam, Spring 2022</w:t>
      </w:r>
    </w:p>
    <w:p w14:paraId="06E42A68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D8626AA" w14:textId="564096C0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1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3E86183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is an example of a business?</w:t>
      </w:r>
    </w:p>
    <w:p w14:paraId="2F0322A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Jack &amp; Jill, a specialty clothing store for young children </w:t>
      </w:r>
    </w:p>
    <w:p w14:paraId="1B879BA9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Wal-Mart </w:t>
      </w:r>
    </w:p>
    <w:p w14:paraId="7ED8260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Ford Motor Company </w:t>
      </w:r>
    </w:p>
    <w:p w14:paraId="75B6760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Lawson &amp; Tyler law offices </w:t>
      </w:r>
    </w:p>
    <w:p w14:paraId="395C6C6C" w14:textId="45374DF4" w:rsidR="00D372AF" w:rsidRPr="00CF15B0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CF15B0">
        <w:rPr>
          <w:rFonts w:ascii="Times New Roman" w:hAnsi="Times New Roman" w:cs="Times New Roman"/>
          <w:b/>
          <w:bCs/>
          <w:sz w:val="18"/>
          <w:szCs w:val="18"/>
        </w:rPr>
        <w:t xml:space="preserve">O </w:t>
      </w:r>
      <w:proofErr w:type="gramStart"/>
      <w:r w:rsidRPr="00CF15B0">
        <w:rPr>
          <w:rFonts w:ascii="Times New Roman" w:hAnsi="Times New Roman" w:cs="Times New Roman"/>
          <w:b/>
          <w:bCs/>
          <w:sz w:val="18"/>
          <w:szCs w:val="18"/>
        </w:rPr>
        <w:t>all of</w:t>
      </w:r>
      <w:proofErr w:type="gramEnd"/>
      <w:r w:rsidRPr="00CF15B0">
        <w:rPr>
          <w:rFonts w:ascii="Times New Roman" w:hAnsi="Times New Roman" w:cs="Times New Roman"/>
          <w:b/>
          <w:bCs/>
          <w:sz w:val="18"/>
          <w:szCs w:val="18"/>
        </w:rPr>
        <w:t xml:space="preserve"> the above</w:t>
      </w:r>
    </w:p>
    <w:p w14:paraId="29B82EAC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19E3423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2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0993CCE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is the best example of a service?</w:t>
      </w:r>
    </w:p>
    <w:p w14:paraId="06E91FA4" w14:textId="77777777" w:rsidR="00D372AF" w:rsidRPr="00CF15B0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CF15B0">
        <w:rPr>
          <w:rFonts w:ascii="Times New Roman" w:hAnsi="Times New Roman" w:cs="Times New Roman"/>
          <w:b/>
          <w:bCs/>
          <w:sz w:val="18"/>
          <w:szCs w:val="18"/>
        </w:rPr>
        <w:t xml:space="preserve">O the pleasure you derive from seeing a good play </w:t>
      </w:r>
    </w:p>
    <w:p w14:paraId="2A40EA9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the license tags you purchased for your car </w:t>
      </w:r>
    </w:p>
    <w:p w14:paraId="3DD1315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the hamburger you bought for lunch </w:t>
      </w:r>
    </w:p>
    <w:p w14:paraId="384F7D6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the gallon of milk you purchased at the convenience store</w:t>
      </w:r>
    </w:p>
    <w:p w14:paraId="0627B693" w14:textId="5C89A63D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the grill on which you cook steak</w:t>
      </w:r>
    </w:p>
    <w:p w14:paraId="3C93C8E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0C8FBCF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3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3217B3CC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is the best example of a good?</w:t>
      </w:r>
    </w:p>
    <w:p w14:paraId="57B5A9C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the physical examination you received from your doctor </w:t>
      </w:r>
    </w:p>
    <w:p w14:paraId="77271DA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CF15B0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Pr="00D365A9">
        <w:rPr>
          <w:rFonts w:ascii="Times New Roman" w:hAnsi="Times New Roman" w:cs="Times New Roman"/>
          <w:sz w:val="18"/>
          <w:szCs w:val="18"/>
        </w:rPr>
        <w:t xml:space="preserve"> </w:t>
      </w:r>
      <w:r w:rsidRPr="00CF15B0">
        <w:rPr>
          <w:rFonts w:ascii="Times New Roman" w:hAnsi="Times New Roman" w:cs="Times New Roman"/>
          <w:b/>
          <w:bCs/>
          <w:sz w:val="18"/>
          <w:szCs w:val="18"/>
        </w:rPr>
        <w:t>the birthday candles you purchased to go on your sister's birthday cake</w:t>
      </w:r>
      <w:r w:rsidRPr="00D365A9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5592E80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the airplane flight you took to attend a funeral </w:t>
      </w:r>
    </w:p>
    <w:p w14:paraId="2976B76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the driving lessons you took </w:t>
      </w:r>
    </w:p>
    <w:p w14:paraId="525959BC" w14:textId="7FDBAC8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the life guarding class you took last summer</w:t>
      </w:r>
    </w:p>
    <w:p w14:paraId="48D4617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16AC046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4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6032762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businesses provides its customers with a service?</w:t>
      </w:r>
    </w:p>
    <w:p w14:paraId="58E4A3F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a pecan grower </w:t>
      </w:r>
    </w:p>
    <w:p w14:paraId="3DE8411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a wheat farmer </w:t>
      </w:r>
    </w:p>
    <w:p w14:paraId="741CB250" w14:textId="56741220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 mattress manufacturer</w:t>
      </w:r>
    </w:p>
    <w:p w14:paraId="5398E09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a used </w:t>
      </w:r>
      <w:proofErr w:type="gramStart"/>
      <w:r w:rsidRPr="00D365A9">
        <w:rPr>
          <w:rFonts w:ascii="Times New Roman" w:hAnsi="Times New Roman" w:cs="Times New Roman"/>
          <w:sz w:val="18"/>
          <w:szCs w:val="18"/>
        </w:rPr>
        <w:t>book store</w:t>
      </w:r>
      <w:proofErr w:type="gramEnd"/>
      <w:r w:rsidRPr="00D365A9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0BF1AA44" w14:textId="2AEDC093" w:rsidR="00D372AF" w:rsidRPr="00CF15B0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CF15B0">
        <w:rPr>
          <w:rFonts w:ascii="Times New Roman" w:hAnsi="Times New Roman" w:cs="Times New Roman"/>
          <w:b/>
          <w:bCs/>
          <w:sz w:val="18"/>
          <w:szCs w:val="18"/>
        </w:rPr>
        <w:t>O a law office</w:t>
      </w:r>
    </w:p>
    <w:p w14:paraId="7E01A39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11DA84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5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79CD80C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businesses provides its customers with a good?</w:t>
      </w:r>
    </w:p>
    <w:p w14:paraId="5BD191E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hotel</w:t>
      </w:r>
    </w:p>
    <w:p w14:paraId="11D8304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hair salon</w:t>
      </w:r>
    </w:p>
    <w:p w14:paraId="2DBFEA7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accounting firm</w:t>
      </w:r>
    </w:p>
    <w:p w14:paraId="369250D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movie theater</w:t>
      </w:r>
    </w:p>
    <w:p w14:paraId="2634F744" w14:textId="3D6B4D46" w:rsidR="00D372AF" w:rsidRPr="00CF15B0" w:rsidRDefault="00D54A90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CF15B0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="00D372AF" w:rsidRPr="00CF15B0">
        <w:rPr>
          <w:rFonts w:ascii="Times New Roman" w:hAnsi="Times New Roman" w:cs="Times New Roman"/>
          <w:b/>
          <w:bCs/>
          <w:sz w:val="18"/>
          <w:szCs w:val="18"/>
        </w:rPr>
        <w:t xml:space="preserve"> bicycle manufacturer</w:t>
      </w:r>
      <w:r w:rsidR="00D372AF" w:rsidRPr="00CF15B0">
        <w:rPr>
          <w:rFonts w:ascii="Times New Roman" w:hAnsi="Times New Roman" w:cs="Times New Roman"/>
          <w:b/>
          <w:bCs/>
          <w:sz w:val="18"/>
          <w:szCs w:val="18"/>
        </w:rPr>
        <w:tab/>
      </w:r>
    </w:p>
    <w:p w14:paraId="40747C9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4FDCE69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6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688786CC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What is the primary difference between a good and a service?</w:t>
      </w:r>
    </w:p>
    <w:p w14:paraId="324B2CAE" w14:textId="4D3DFC9E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A good costs more to produce than a service.</w:t>
      </w:r>
    </w:p>
    <w:p w14:paraId="08FDF09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 service is tangible, and a good is intangible.</w:t>
      </w:r>
    </w:p>
    <w:p w14:paraId="1104BC56" w14:textId="77777777" w:rsidR="00D372AF" w:rsidRPr="00CF15B0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CF15B0">
        <w:rPr>
          <w:rFonts w:ascii="Times New Roman" w:hAnsi="Times New Roman" w:cs="Times New Roman"/>
          <w:b/>
          <w:bCs/>
          <w:sz w:val="18"/>
          <w:szCs w:val="18"/>
        </w:rPr>
        <w:t>O A good is tangible, and a service is intangible.</w:t>
      </w:r>
    </w:p>
    <w:p w14:paraId="7DB9E809" w14:textId="51524EDD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A good costs more to market than a service</w:t>
      </w:r>
    </w:p>
    <w:p w14:paraId="60079555" w14:textId="1F0319B1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The development costs for a se vice </w:t>
      </w:r>
      <w:proofErr w:type="gramStart"/>
      <w:r w:rsidR="00D372AF" w:rsidRPr="00D365A9">
        <w:rPr>
          <w:rFonts w:ascii="Times New Roman" w:hAnsi="Times New Roman" w:cs="Times New Roman"/>
          <w:sz w:val="18"/>
          <w:szCs w:val="18"/>
        </w:rPr>
        <w:t>is</w:t>
      </w:r>
      <w:proofErr w:type="gramEnd"/>
      <w:r w:rsidR="00D372AF" w:rsidRPr="00D365A9">
        <w:rPr>
          <w:rFonts w:ascii="Times New Roman" w:hAnsi="Times New Roman" w:cs="Times New Roman"/>
          <w:sz w:val="18"/>
          <w:szCs w:val="18"/>
        </w:rPr>
        <w:t xml:space="preserve"> higher than for a product.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56EFBF3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47309401" w14:textId="1FECB530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7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2DAAD7FC" w14:textId="4FAED694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proofErr w:type="spellStart"/>
      <w:r w:rsidRPr="00D365A9">
        <w:rPr>
          <w:rFonts w:ascii="Times New Roman" w:hAnsi="Times New Roman" w:cs="Times New Roman"/>
          <w:sz w:val="18"/>
          <w:szCs w:val="18"/>
        </w:rPr>
        <w:t>The</w:t>
      </w:r>
      <w:r w:rsidRPr="00D365A9">
        <w:rPr>
          <w:rFonts w:ascii="Times New Roman" w:hAnsi="Times New Roman" w:cs="Times New Roman"/>
          <w:sz w:val="18"/>
          <w:szCs w:val="18"/>
        </w:rPr>
        <w:t>______________________</w:t>
      </w:r>
      <w:r w:rsidRPr="00D365A9">
        <w:rPr>
          <w:rFonts w:ascii="Times New Roman" w:hAnsi="Times New Roman" w:cs="Times New Roman"/>
          <w:sz w:val="18"/>
          <w:szCs w:val="18"/>
        </w:rPr>
        <w:t>of</w:t>
      </w:r>
      <w:proofErr w:type="spellEnd"/>
      <w:r w:rsidRPr="00D365A9">
        <w:rPr>
          <w:rFonts w:ascii="Times New Roman" w:hAnsi="Times New Roman" w:cs="Times New Roman"/>
          <w:sz w:val="18"/>
          <w:szCs w:val="18"/>
        </w:rPr>
        <w:t xml:space="preserve"> an</w:t>
      </w:r>
      <w:r w:rsidRPr="00D365A9">
        <w:rPr>
          <w:rFonts w:ascii="Times New Roman" w:hAnsi="Times New Roman" w:cs="Times New Roman"/>
          <w:sz w:val="18"/>
          <w:szCs w:val="18"/>
        </w:rPr>
        <w:t>y</w:t>
      </w:r>
      <w:r w:rsidRPr="00D365A9">
        <w:rPr>
          <w:rFonts w:ascii="Times New Roman" w:hAnsi="Times New Roman" w:cs="Times New Roman"/>
          <w:sz w:val="18"/>
          <w:szCs w:val="18"/>
        </w:rPr>
        <w:t xml:space="preserve"> country is measured b</w:t>
      </w:r>
      <w:r w:rsidRPr="00D365A9">
        <w:rPr>
          <w:rFonts w:ascii="Times New Roman" w:hAnsi="Times New Roman" w:cs="Times New Roman"/>
          <w:sz w:val="18"/>
          <w:szCs w:val="18"/>
        </w:rPr>
        <w:t>y</w:t>
      </w:r>
      <w:r w:rsidRPr="00D365A9">
        <w:rPr>
          <w:rFonts w:ascii="Times New Roman" w:hAnsi="Times New Roman" w:cs="Times New Roman"/>
          <w:sz w:val="18"/>
          <w:szCs w:val="18"/>
        </w:rPr>
        <w:t xml:space="preserve"> the output of </w:t>
      </w:r>
      <w:r w:rsidRPr="00D365A9">
        <w:rPr>
          <w:rFonts w:ascii="Times New Roman" w:hAnsi="Times New Roman" w:cs="Times New Roman"/>
          <w:sz w:val="18"/>
          <w:szCs w:val="18"/>
        </w:rPr>
        <w:t>g</w:t>
      </w:r>
      <w:r w:rsidRPr="00D365A9">
        <w:rPr>
          <w:rFonts w:ascii="Times New Roman" w:hAnsi="Times New Roman" w:cs="Times New Roman"/>
          <w:sz w:val="18"/>
          <w:szCs w:val="18"/>
        </w:rPr>
        <w:t>oods and services people can bu</w:t>
      </w:r>
      <w:r w:rsidRPr="00D365A9">
        <w:rPr>
          <w:rFonts w:ascii="Times New Roman" w:hAnsi="Times New Roman" w:cs="Times New Roman"/>
          <w:sz w:val="18"/>
          <w:szCs w:val="18"/>
        </w:rPr>
        <w:t>y</w:t>
      </w:r>
      <w:r w:rsidRPr="00D365A9">
        <w:rPr>
          <w:rFonts w:ascii="Times New Roman" w:hAnsi="Times New Roman" w:cs="Times New Roman"/>
          <w:sz w:val="18"/>
          <w:szCs w:val="18"/>
        </w:rPr>
        <w:t xml:space="preserve"> with the money the</w:t>
      </w:r>
      <w:r w:rsidRPr="00D365A9">
        <w:rPr>
          <w:rFonts w:ascii="Times New Roman" w:hAnsi="Times New Roman" w:cs="Times New Roman"/>
          <w:sz w:val="18"/>
          <w:szCs w:val="18"/>
        </w:rPr>
        <w:t>y</w:t>
      </w:r>
      <w:r w:rsidRPr="00D365A9">
        <w:rPr>
          <w:rFonts w:ascii="Times New Roman" w:hAnsi="Times New Roman" w:cs="Times New Roman"/>
          <w:sz w:val="18"/>
          <w:szCs w:val="18"/>
        </w:rPr>
        <w:t xml:space="preserve"> have.</w:t>
      </w:r>
    </w:p>
    <w:p w14:paraId="0E2CAE6C" w14:textId="18E5CA60" w:rsidR="00D372AF" w:rsidRPr="00CF15B0" w:rsidRDefault="00D54A90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CF15B0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="00D372AF" w:rsidRPr="00CF15B0">
        <w:rPr>
          <w:rFonts w:ascii="Times New Roman" w:hAnsi="Times New Roman" w:cs="Times New Roman"/>
          <w:b/>
          <w:bCs/>
          <w:sz w:val="18"/>
          <w:szCs w:val="18"/>
        </w:rPr>
        <w:t xml:space="preserve"> standard of living</w:t>
      </w:r>
    </w:p>
    <w:p w14:paraId="632C30D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consumer productivity</w:t>
      </w:r>
    </w:p>
    <w:p w14:paraId="315A662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input per person</w:t>
      </w:r>
    </w:p>
    <w:p w14:paraId="740D8290" w14:textId="6463881A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quality of life</w:t>
      </w:r>
    </w:p>
    <w:p w14:paraId="4556C872" w14:textId="36FA34CE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total consumption rate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2D549A4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1AE651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41B6B609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33C5E38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9C7CE59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64F3E74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7A2F7D5E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3A69D789" w14:textId="391BCA5F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8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097E7FFC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countries has a high standard of living?</w:t>
      </w:r>
    </w:p>
    <w:p w14:paraId="5500988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Malaysia</w:t>
      </w:r>
    </w:p>
    <w:p w14:paraId="12E82C71" w14:textId="77777777" w:rsidR="00D372AF" w:rsidRPr="00CF15B0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CF15B0">
        <w:rPr>
          <w:rFonts w:ascii="Times New Roman" w:hAnsi="Times New Roman" w:cs="Times New Roman"/>
          <w:b/>
          <w:bCs/>
          <w:sz w:val="18"/>
          <w:szCs w:val="18"/>
        </w:rPr>
        <w:t>O the United States</w:t>
      </w:r>
    </w:p>
    <w:p w14:paraId="6FFDA3C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Guatemala</w:t>
      </w:r>
    </w:p>
    <w:p w14:paraId="7080A9A9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Nigeria</w:t>
      </w:r>
    </w:p>
    <w:p w14:paraId="12F9A438" w14:textId="270FA06F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Bolivia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60D0A41D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0C919155" w14:textId="60CE2E3C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9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47810E7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The standard of living in any country is:</w:t>
      </w:r>
    </w:p>
    <w:p w14:paraId="3D13F777" w14:textId="6756E2CB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measured by subtracting the supply of goods and services from the demand for goods and services</w:t>
      </w:r>
    </w:p>
    <w:p w14:paraId="42097815" w14:textId="5FEA7130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Pr="00D365A9">
        <w:rPr>
          <w:rFonts w:ascii="Times New Roman" w:hAnsi="Times New Roman" w:cs="Times New Roman"/>
          <w:sz w:val="18"/>
          <w:szCs w:val="18"/>
        </w:rPr>
        <w:t xml:space="preserve"> </w:t>
      </w:r>
      <w:r w:rsidR="00D372AF" w:rsidRPr="00D365A9">
        <w:rPr>
          <w:rFonts w:ascii="Times New Roman" w:hAnsi="Times New Roman" w:cs="Times New Roman"/>
          <w:sz w:val="18"/>
          <w:szCs w:val="18"/>
        </w:rPr>
        <w:t>determined by the money left over after all expenses are paid</w:t>
      </w:r>
    </w:p>
    <w:p w14:paraId="00508E0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the general level of human happiness based on such things as life expectancy, educational standards, health, sanitation, and leisure time</w:t>
      </w:r>
    </w:p>
    <w:p w14:paraId="2D657890" w14:textId="1EDA4975" w:rsidR="00D372AF" w:rsidRPr="00CF15B0" w:rsidRDefault="00D54A90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CF15B0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="00D372AF" w:rsidRPr="00CF15B0">
        <w:rPr>
          <w:rFonts w:ascii="Times New Roman" w:hAnsi="Times New Roman" w:cs="Times New Roman"/>
          <w:b/>
          <w:bCs/>
          <w:sz w:val="18"/>
          <w:szCs w:val="18"/>
        </w:rPr>
        <w:t xml:space="preserve"> measured by the output of goods and services people can buy with the money they have</w:t>
      </w:r>
    </w:p>
    <w:p w14:paraId="28CEF3DF" w14:textId="4E00E346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higher for less developed countries like Angola, Bangladesh, and Ceylon than it is for the U.S.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790F265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53ECBE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10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6520E66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The standard of living is low in Honduras. This means:</w:t>
      </w:r>
    </w:p>
    <w:p w14:paraId="3A350CC9" w14:textId="2B8BACD6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it has a positive balance of trade</w:t>
      </w:r>
    </w:p>
    <w:p w14:paraId="20385A6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it has higher wages than the U.S.</w:t>
      </w:r>
    </w:p>
    <w:p w14:paraId="2CF10406" w14:textId="77777777" w:rsidR="00D372AF" w:rsidRPr="00CF15B0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CF15B0">
        <w:rPr>
          <w:rFonts w:ascii="Times New Roman" w:hAnsi="Times New Roman" w:cs="Times New Roman"/>
          <w:b/>
          <w:bCs/>
          <w:sz w:val="18"/>
          <w:szCs w:val="18"/>
        </w:rPr>
        <w:t>O its citizens cannot afford to buy much</w:t>
      </w:r>
    </w:p>
    <w:p w14:paraId="35343585" w14:textId="7AA9C4CE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Pr="00D365A9">
        <w:rPr>
          <w:rFonts w:ascii="Times New Roman" w:hAnsi="Times New Roman" w:cs="Times New Roman"/>
          <w:sz w:val="18"/>
          <w:szCs w:val="18"/>
        </w:rPr>
        <w:t xml:space="preserve"> </w:t>
      </w:r>
      <w:r w:rsidR="00D372AF" w:rsidRPr="00D365A9">
        <w:rPr>
          <w:rFonts w:ascii="Times New Roman" w:hAnsi="Times New Roman" w:cs="Times New Roman"/>
          <w:sz w:val="18"/>
          <w:szCs w:val="18"/>
        </w:rPr>
        <w:t>it has a negative balance of trade</w:t>
      </w:r>
    </w:p>
    <w:p w14:paraId="2EF5F2E7" w14:textId="5F256C39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it attracts risk-aversive entrepreneurs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06EB6BC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0919D2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11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3D4703C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The quality of life is:</w:t>
      </w:r>
    </w:p>
    <w:p w14:paraId="68682FD2" w14:textId="084747C0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measured by subtracting the supply of goods and services from the demand for goods and services</w:t>
      </w:r>
    </w:p>
    <w:p w14:paraId="7FFF7F4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determined by the money left over after all expenses are paid</w:t>
      </w:r>
    </w:p>
    <w:p w14:paraId="07C2A787" w14:textId="77777777" w:rsidR="00D372AF" w:rsidRPr="00CF15B0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CF15B0">
        <w:rPr>
          <w:rFonts w:ascii="Times New Roman" w:hAnsi="Times New Roman" w:cs="Times New Roman"/>
          <w:b/>
          <w:bCs/>
          <w:sz w:val="18"/>
          <w:szCs w:val="18"/>
        </w:rPr>
        <w:t>O the general level of human happiness based on such things as life expectancy, educational standards, health, sanitation, and leisure time</w:t>
      </w:r>
    </w:p>
    <w:p w14:paraId="51A1ACB3" w14:textId="399255D6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measured by the output of goods and services people can buy with the money they have</w:t>
      </w:r>
    </w:p>
    <w:p w14:paraId="426B33E2" w14:textId="4E581227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higher for less developed countries like Angola, Bangladesh, and Ceylon than it is for the U.S.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3F34571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5FE85B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12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205DA92F" w14:textId="4DB89040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_______________</w:t>
      </w:r>
      <w:r w:rsidRPr="00D365A9">
        <w:rPr>
          <w:rFonts w:ascii="Times New Roman" w:hAnsi="Times New Roman" w:cs="Times New Roman"/>
          <w:sz w:val="18"/>
          <w:szCs w:val="18"/>
        </w:rPr>
        <w:t>is the amount of money remainin</w:t>
      </w:r>
      <w:r w:rsidRPr="00D365A9">
        <w:rPr>
          <w:rFonts w:ascii="Times New Roman" w:hAnsi="Times New Roman" w:cs="Times New Roman"/>
          <w:sz w:val="18"/>
          <w:szCs w:val="18"/>
        </w:rPr>
        <w:t>g</w:t>
      </w:r>
      <w:r w:rsidRPr="00D365A9">
        <w:rPr>
          <w:rFonts w:ascii="Times New Roman" w:hAnsi="Times New Roman" w:cs="Times New Roman"/>
          <w:sz w:val="18"/>
          <w:szCs w:val="18"/>
        </w:rPr>
        <w:t xml:space="preserve"> from a firm's sales revenue after it deducts production costs, interest costs, and taxes.</w:t>
      </w:r>
    </w:p>
    <w:p w14:paraId="44303DC6" w14:textId="77777777" w:rsidR="00D372AF" w:rsidRPr="00CF15B0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CF15B0">
        <w:rPr>
          <w:rFonts w:ascii="Times New Roman" w:hAnsi="Times New Roman" w:cs="Times New Roman"/>
          <w:b/>
          <w:bCs/>
          <w:sz w:val="18"/>
          <w:szCs w:val="18"/>
        </w:rPr>
        <w:t>O Profit</w:t>
      </w:r>
    </w:p>
    <w:p w14:paraId="09BEBCA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 dividend</w:t>
      </w:r>
    </w:p>
    <w:p w14:paraId="7557554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Working capital</w:t>
      </w:r>
    </w:p>
    <w:p w14:paraId="3270BC53" w14:textId="2DA58B0C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Net sales</w:t>
      </w:r>
    </w:p>
    <w:p w14:paraId="29F5831C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Retained earnings</w:t>
      </w: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68959AD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4E62A67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13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7B35E72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Rudy and Ritchie Ling ran a camp this summer for children in their neighborhood. Rudy spent $135 on supplies and earned $250 before expenses. Ritchie spent $140 on supplies and made $210 before expenses. What is the combined revenue for the two brothers?</w:t>
      </w:r>
    </w:p>
    <w:p w14:paraId="7F4A801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$75 </w:t>
      </w:r>
    </w:p>
    <w:p w14:paraId="7CA02A7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$170 </w:t>
      </w:r>
    </w:p>
    <w:p w14:paraId="77A36FC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$290 </w:t>
      </w:r>
    </w:p>
    <w:p w14:paraId="5DF0A49E" w14:textId="278A170F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$415</w:t>
      </w:r>
    </w:p>
    <w:p w14:paraId="3A88344A" w14:textId="027855F9" w:rsidR="000A15C0" w:rsidRPr="00CF15B0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CF15B0">
        <w:rPr>
          <w:rFonts w:ascii="Times New Roman" w:hAnsi="Times New Roman" w:cs="Times New Roman"/>
          <w:b/>
          <w:bCs/>
          <w:sz w:val="18"/>
          <w:szCs w:val="18"/>
        </w:rPr>
        <w:t>O $460</w:t>
      </w:r>
    </w:p>
    <w:p w14:paraId="4D208DCA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8100AC1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C232981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32E2973D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B21D22F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641968E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5867734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75E22C73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3A024C9E" w14:textId="6297D563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14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027B2339" w14:textId="79A9F50F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Curtiss Anaya is planning to sell kites on the beach this summer to pay for next year's school expenses.</w:t>
      </w:r>
      <w:r w:rsidRPr="00D365A9">
        <w:rPr>
          <w:rFonts w:ascii="Times New Roman" w:hAnsi="Times New Roman" w:cs="Times New Roman"/>
          <w:sz w:val="18"/>
          <w:szCs w:val="18"/>
        </w:rPr>
        <w:t xml:space="preserve"> _______________</w:t>
      </w:r>
      <w:r w:rsidRPr="00D365A9">
        <w:rPr>
          <w:rFonts w:ascii="Times New Roman" w:hAnsi="Times New Roman" w:cs="Times New Roman"/>
          <w:sz w:val="18"/>
          <w:szCs w:val="18"/>
        </w:rPr>
        <w:t>refers to the potential that Curtiss will lose</w:t>
      </w:r>
      <w:r w:rsidRPr="00D365A9">
        <w:rPr>
          <w:rFonts w:ascii="Times New Roman" w:hAnsi="Times New Roman" w:cs="Times New Roman"/>
          <w:sz w:val="18"/>
          <w:szCs w:val="18"/>
        </w:rPr>
        <w:t xml:space="preserve"> </w:t>
      </w:r>
      <w:r w:rsidRPr="00D365A9">
        <w:rPr>
          <w:rFonts w:ascii="Times New Roman" w:hAnsi="Times New Roman" w:cs="Times New Roman"/>
          <w:sz w:val="18"/>
          <w:szCs w:val="18"/>
        </w:rPr>
        <w:t>money and waste his time and end up at the end of the summer with not enough money to cover his expenses.</w:t>
      </w:r>
    </w:p>
    <w:p w14:paraId="7B3CFC5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Profit </w:t>
      </w:r>
    </w:p>
    <w:p w14:paraId="40944862" w14:textId="77777777" w:rsidR="00D372AF" w:rsidRPr="00CF15B0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CF15B0">
        <w:rPr>
          <w:rFonts w:ascii="Times New Roman" w:hAnsi="Times New Roman" w:cs="Times New Roman"/>
          <w:b/>
          <w:bCs/>
          <w:sz w:val="18"/>
          <w:szCs w:val="18"/>
        </w:rPr>
        <w:t xml:space="preserve">O Risk </w:t>
      </w:r>
    </w:p>
    <w:p w14:paraId="70FA82D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Revenue </w:t>
      </w:r>
    </w:p>
    <w:p w14:paraId="6C4B4BE9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Opportunity </w:t>
      </w:r>
    </w:p>
    <w:p w14:paraId="490304B1" w14:textId="557B0A69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Cost</w:t>
      </w:r>
    </w:p>
    <w:p w14:paraId="13D7E2F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5C2B7825" w14:textId="6670B6DE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15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354DBD66" w14:textId="2D72494A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________________</w:t>
      </w:r>
      <w:r w:rsidRPr="00D365A9">
        <w:rPr>
          <w:rFonts w:ascii="Times New Roman" w:hAnsi="Times New Roman" w:cs="Times New Roman"/>
          <w:sz w:val="18"/>
          <w:szCs w:val="18"/>
        </w:rPr>
        <w:t>is the money a company earns from providing services or selling goods to customers.</w:t>
      </w:r>
    </w:p>
    <w:p w14:paraId="0496FD5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Profit </w:t>
      </w:r>
    </w:p>
    <w:p w14:paraId="1E9EC4D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Opportunity </w:t>
      </w:r>
    </w:p>
    <w:p w14:paraId="289784E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Gross margin </w:t>
      </w:r>
    </w:p>
    <w:p w14:paraId="0267D018" w14:textId="4BF246EB" w:rsidR="00D372AF" w:rsidRPr="00CF15B0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CF15B0">
        <w:rPr>
          <w:rFonts w:ascii="Times New Roman" w:hAnsi="Times New Roman" w:cs="Times New Roman"/>
          <w:b/>
          <w:bCs/>
          <w:sz w:val="18"/>
          <w:szCs w:val="18"/>
        </w:rPr>
        <w:t>O Revenue</w:t>
      </w:r>
    </w:p>
    <w:p w14:paraId="63A6DA9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Amortization</w:t>
      </w:r>
    </w:p>
    <w:p w14:paraId="131DDE8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7BEFC16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16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08ACF841" w14:textId="57D28276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Inputs, such as natural resources, labor, capital, and entrepreneurship, are known as:</w:t>
      </w:r>
    </w:p>
    <w:p w14:paraId="48018E0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elemental factors </w:t>
      </w:r>
    </w:p>
    <w:p w14:paraId="41B1D3D4" w14:textId="509DEBFB" w:rsidR="00D372AF" w:rsidRPr="00CF15B0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CF15B0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Pr="00CF15B0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CF15B0">
        <w:rPr>
          <w:rFonts w:ascii="Times New Roman" w:hAnsi="Times New Roman" w:cs="Times New Roman"/>
          <w:b/>
          <w:bCs/>
          <w:sz w:val="18"/>
          <w:szCs w:val="18"/>
        </w:rPr>
        <w:t xml:space="preserve">factors of production </w:t>
      </w:r>
    </w:p>
    <w:p w14:paraId="15D8065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creative factors </w:t>
      </w:r>
    </w:p>
    <w:p w14:paraId="63316042" w14:textId="6197674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Pr="00D365A9">
        <w:rPr>
          <w:rFonts w:ascii="Times New Roman" w:hAnsi="Times New Roman" w:cs="Times New Roman"/>
          <w:sz w:val="18"/>
          <w:szCs w:val="18"/>
        </w:rPr>
        <w:t xml:space="preserve"> </w:t>
      </w:r>
      <w:r w:rsidRPr="00D365A9">
        <w:rPr>
          <w:rFonts w:ascii="Times New Roman" w:hAnsi="Times New Roman" w:cs="Times New Roman"/>
          <w:sz w:val="18"/>
          <w:szCs w:val="18"/>
        </w:rPr>
        <w:t xml:space="preserve">building blocks </w:t>
      </w:r>
    </w:p>
    <w:p w14:paraId="6EBC7FF2" w14:textId="08620316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elements of construction</w:t>
      </w:r>
    </w:p>
    <w:p w14:paraId="331D12D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08558C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17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26ACB44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As one of the factors of production, natural resources </w:t>
      </w:r>
      <w:proofErr w:type="gramStart"/>
      <w:r w:rsidRPr="00D365A9">
        <w:rPr>
          <w:rFonts w:ascii="Times New Roman" w:hAnsi="Times New Roman" w:cs="Times New Roman"/>
          <w:sz w:val="18"/>
          <w:szCs w:val="18"/>
        </w:rPr>
        <w:t>includes</w:t>
      </w:r>
      <w:proofErr w:type="gramEnd"/>
      <w:r w:rsidRPr="00D365A9">
        <w:rPr>
          <w:rFonts w:ascii="Times New Roman" w:hAnsi="Times New Roman" w:cs="Times New Roman"/>
          <w:sz w:val="18"/>
          <w:szCs w:val="18"/>
        </w:rPr>
        <w:t xml:space="preserve"> all of the following EXCEPT:</w:t>
      </w: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5F95EE5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farmland </w:t>
      </w:r>
    </w:p>
    <w:p w14:paraId="1BF86CD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coal </w:t>
      </w:r>
    </w:p>
    <w:p w14:paraId="07AC02C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water </w:t>
      </w:r>
    </w:p>
    <w:p w14:paraId="2CFE528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oil deposits </w:t>
      </w:r>
    </w:p>
    <w:p w14:paraId="5A79E0B6" w14:textId="33AFF69B" w:rsidR="00D372AF" w:rsidRPr="00CF15B0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CF15B0">
        <w:rPr>
          <w:rFonts w:ascii="Times New Roman" w:hAnsi="Times New Roman" w:cs="Times New Roman"/>
          <w:b/>
          <w:bCs/>
          <w:sz w:val="18"/>
          <w:szCs w:val="18"/>
        </w:rPr>
        <w:t>O machinery</w:t>
      </w:r>
    </w:p>
    <w:p w14:paraId="009466B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0AE88A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18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12BD1CA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Labor, as a factor of production, refers to:</w:t>
      </w:r>
    </w:p>
    <w:p w14:paraId="7C01E08D" w14:textId="5CE966A0" w:rsidR="00D372AF" w:rsidRPr="00CF15B0" w:rsidRDefault="00D54A90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CF15B0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="00D372AF" w:rsidRPr="00CF15B0">
        <w:rPr>
          <w:rFonts w:ascii="Times New Roman" w:hAnsi="Times New Roman" w:cs="Times New Roman"/>
          <w:b/>
          <w:bCs/>
          <w:sz w:val="18"/>
          <w:szCs w:val="18"/>
        </w:rPr>
        <w:t xml:space="preserve"> all workers in business</w:t>
      </w:r>
    </w:p>
    <w:p w14:paraId="6F107AE7" w14:textId="4CFAAC53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rent and wages</w:t>
      </w:r>
    </w:p>
    <w:p w14:paraId="6647EF8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full employment</w:t>
      </w:r>
    </w:p>
    <w:p w14:paraId="70BCA80A" w14:textId="354880E8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Pr="00D365A9">
        <w:rPr>
          <w:rFonts w:ascii="Times New Roman" w:hAnsi="Times New Roman" w:cs="Times New Roman"/>
          <w:sz w:val="18"/>
          <w:szCs w:val="18"/>
        </w:rPr>
        <w:t xml:space="preserve"> </w:t>
      </w:r>
      <w:r w:rsidR="00D372AF" w:rsidRPr="00D365A9">
        <w:rPr>
          <w:rFonts w:ascii="Times New Roman" w:hAnsi="Times New Roman" w:cs="Times New Roman"/>
          <w:sz w:val="18"/>
          <w:szCs w:val="18"/>
        </w:rPr>
        <w:t>tools and wages</w:t>
      </w:r>
    </w:p>
    <w:p w14:paraId="108788F6" w14:textId="6901FFA6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only hourly wage earners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5C5725F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659999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19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06668D5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is an example of a factor of production?</w:t>
      </w:r>
    </w:p>
    <w:p w14:paraId="27497875" w14:textId="3F9E75F3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economy of scale</w:t>
      </w:r>
    </w:p>
    <w:p w14:paraId="489EF44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competition</w:t>
      </w:r>
    </w:p>
    <w:p w14:paraId="150DFE1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free market</w:t>
      </w:r>
    </w:p>
    <w:p w14:paraId="54DA92D3" w14:textId="77777777" w:rsidR="00D372AF" w:rsidRPr="00CF15B0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CF15B0">
        <w:rPr>
          <w:rFonts w:ascii="Times New Roman" w:hAnsi="Times New Roman" w:cs="Times New Roman"/>
          <w:b/>
          <w:bCs/>
          <w:sz w:val="18"/>
          <w:szCs w:val="18"/>
        </w:rPr>
        <w:t>O labor</w:t>
      </w:r>
    </w:p>
    <w:p w14:paraId="7EF3F3A6" w14:textId="03CC6609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Pr="00D365A9">
        <w:rPr>
          <w:rFonts w:ascii="Times New Roman" w:hAnsi="Times New Roman" w:cs="Times New Roman"/>
          <w:sz w:val="18"/>
          <w:szCs w:val="18"/>
        </w:rPr>
        <w:t xml:space="preserve"> </w:t>
      </w:r>
      <w:r w:rsidR="00D372AF" w:rsidRPr="00D365A9">
        <w:rPr>
          <w:rFonts w:ascii="Times New Roman" w:hAnsi="Times New Roman" w:cs="Times New Roman"/>
          <w:sz w:val="18"/>
          <w:szCs w:val="18"/>
        </w:rPr>
        <w:t>mass production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6FD72D0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CE82E6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20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624907CC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is an example of a demographic factor?</w:t>
      </w:r>
    </w:p>
    <w:p w14:paraId="26BD09E8" w14:textId="7EF6042A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a person's attitude toward premarital sex</w:t>
      </w:r>
    </w:p>
    <w:p w14:paraId="3D31D93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 person's love of reading</w:t>
      </w:r>
    </w:p>
    <w:p w14:paraId="3C677F0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 person's value system</w:t>
      </w:r>
    </w:p>
    <w:p w14:paraId="698029A5" w14:textId="77777777" w:rsidR="00D372AF" w:rsidRPr="00CF15B0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CF15B0">
        <w:rPr>
          <w:rFonts w:ascii="Times New Roman" w:hAnsi="Times New Roman" w:cs="Times New Roman"/>
          <w:b/>
          <w:bCs/>
          <w:sz w:val="18"/>
          <w:szCs w:val="18"/>
        </w:rPr>
        <w:t>O a person's age</w:t>
      </w:r>
    </w:p>
    <w:p w14:paraId="74CA8870" w14:textId="176EC580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="00D372AF" w:rsidRPr="00D365A9">
        <w:rPr>
          <w:rFonts w:ascii="Times New Roman" w:hAnsi="Times New Roman" w:cs="Times New Roman"/>
          <w:sz w:val="18"/>
          <w:szCs w:val="18"/>
        </w:rPr>
        <w:t>all of</w:t>
      </w:r>
      <w:proofErr w:type="gramEnd"/>
      <w:r w:rsidR="00D372AF" w:rsidRPr="00D365A9">
        <w:rPr>
          <w:rFonts w:ascii="Times New Roman" w:hAnsi="Times New Roman" w:cs="Times New Roman"/>
          <w:sz w:val="18"/>
          <w:szCs w:val="18"/>
        </w:rPr>
        <w:t xml:space="preserve"> the above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10AD7D2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4DEC7658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F83CD65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81FD8FE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3166C207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0630D3E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AA631C1" w14:textId="4E2E46E8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21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04CF9FF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Demography is the study of:</w:t>
      </w:r>
    </w:p>
    <w:p w14:paraId="2C3995D0" w14:textId="5B657DAB" w:rsidR="00D372AF" w:rsidRPr="00CF15B0" w:rsidRDefault="00D54A90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CF15B0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="00D372AF" w:rsidRPr="00CF15B0">
        <w:rPr>
          <w:rFonts w:ascii="Times New Roman" w:hAnsi="Times New Roman" w:cs="Times New Roman"/>
          <w:b/>
          <w:bCs/>
          <w:sz w:val="18"/>
          <w:szCs w:val="18"/>
        </w:rPr>
        <w:t xml:space="preserve"> people's vital statistics</w:t>
      </w:r>
    </w:p>
    <w:p w14:paraId="38350B6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people's attitudes, interests, and values</w:t>
      </w:r>
    </w:p>
    <w:p w14:paraId="66043DA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emerging technology</w:t>
      </w: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3C5D3CF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social trends</w:t>
      </w:r>
    </w:p>
    <w:p w14:paraId="5FF8100A" w14:textId="4797D38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global competition</w:t>
      </w:r>
    </w:p>
    <w:p w14:paraId="269AC852" w14:textId="77777777" w:rsidR="00EB776A" w:rsidRPr="00D365A9" w:rsidRDefault="00EB776A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4A8C40B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22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2474B1D3" w14:textId="7DF9E70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Those people designated by demographics as</w:t>
      </w:r>
      <w:r w:rsidR="00C94968" w:rsidRPr="00D365A9">
        <w:rPr>
          <w:rFonts w:ascii="Times New Roman" w:hAnsi="Times New Roman" w:cs="Times New Roman"/>
          <w:sz w:val="18"/>
          <w:szCs w:val="18"/>
        </w:rPr>
        <w:t xml:space="preserve"> ______________</w:t>
      </w:r>
      <w:r w:rsidRPr="00D365A9">
        <w:rPr>
          <w:rFonts w:ascii="Times New Roman" w:hAnsi="Times New Roman" w:cs="Times New Roman"/>
          <w:sz w:val="18"/>
          <w:szCs w:val="18"/>
        </w:rPr>
        <w:t>are defined as Americans born between about 1981 and 1997.</w:t>
      </w:r>
    </w:p>
    <w:p w14:paraId="44E1A22C" w14:textId="77777777" w:rsidR="00C94968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baby boomers </w:t>
      </w:r>
    </w:p>
    <w:p w14:paraId="5DD59787" w14:textId="77777777" w:rsidR="00C94968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Generation X </w:t>
      </w:r>
    </w:p>
    <w:p w14:paraId="66A13407" w14:textId="77777777" w:rsidR="00C94968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latchkey kids </w:t>
      </w:r>
    </w:p>
    <w:p w14:paraId="67863221" w14:textId="6E01973E" w:rsidR="00C94968" w:rsidRPr="00CF15B0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CF15B0">
        <w:rPr>
          <w:rFonts w:ascii="Times New Roman" w:hAnsi="Times New Roman" w:cs="Times New Roman"/>
          <w:b/>
          <w:bCs/>
          <w:sz w:val="18"/>
          <w:szCs w:val="18"/>
        </w:rPr>
        <w:t>O Millennia</w:t>
      </w:r>
      <w:r w:rsidR="00CF15B0" w:rsidRPr="00CF15B0">
        <w:rPr>
          <w:rFonts w:ascii="Times New Roman" w:hAnsi="Times New Roman" w:cs="Times New Roman"/>
          <w:b/>
          <w:bCs/>
          <w:sz w:val="18"/>
          <w:szCs w:val="18"/>
        </w:rPr>
        <w:t>ls</w:t>
      </w:r>
    </w:p>
    <w:p w14:paraId="2BD6B160" w14:textId="223DFC46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tweens</w:t>
      </w:r>
    </w:p>
    <w:p w14:paraId="43009085" w14:textId="77777777" w:rsidR="00D365A9" w:rsidRDefault="00D365A9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65F772B" w14:textId="428D54F2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23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1F30CA1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Individual ownership of property is a key element in:</w:t>
      </w:r>
    </w:p>
    <w:p w14:paraId="12CF9A2F" w14:textId="77777777" w:rsidR="00C94968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socialism </w:t>
      </w:r>
    </w:p>
    <w:p w14:paraId="4DB2B439" w14:textId="77777777" w:rsidR="00C94968" w:rsidRPr="00CF15B0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CF15B0">
        <w:rPr>
          <w:rFonts w:ascii="Times New Roman" w:hAnsi="Times New Roman" w:cs="Times New Roman"/>
          <w:b/>
          <w:bCs/>
          <w:sz w:val="18"/>
          <w:szCs w:val="18"/>
        </w:rPr>
        <w:t xml:space="preserve">O capitalism </w:t>
      </w:r>
    </w:p>
    <w:p w14:paraId="5D25DB2F" w14:textId="77777777" w:rsidR="00C94968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communism </w:t>
      </w:r>
    </w:p>
    <w:p w14:paraId="5F47EE13" w14:textId="77777777" w:rsidR="00C94968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a command economy </w:t>
      </w:r>
    </w:p>
    <w:p w14:paraId="2DC51B09" w14:textId="65854151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utopianism</w:t>
      </w:r>
    </w:p>
    <w:p w14:paraId="4427A847" w14:textId="77777777" w:rsidR="00C94968" w:rsidRPr="00D365A9" w:rsidRDefault="00C9496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7DAB03D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24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3D1C3AA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An economic system based on competition in the marketplace and private ownership of the factors of production is known as:</w:t>
      </w:r>
    </w:p>
    <w:p w14:paraId="0FFC39D2" w14:textId="77777777" w:rsidR="00C94968" w:rsidRPr="00CF15B0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CF15B0">
        <w:rPr>
          <w:rFonts w:ascii="Times New Roman" w:hAnsi="Times New Roman" w:cs="Times New Roman"/>
          <w:b/>
          <w:bCs/>
          <w:sz w:val="18"/>
          <w:szCs w:val="18"/>
        </w:rPr>
        <w:t xml:space="preserve">O capitalism </w:t>
      </w:r>
    </w:p>
    <w:p w14:paraId="55B7EE37" w14:textId="77777777" w:rsidR="00C94968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utopianism </w:t>
      </w:r>
    </w:p>
    <w:p w14:paraId="3E84B5C5" w14:textId="77777777" w:rsidR="00C94968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socialism </w:t>
      </w:r>
    </w:p>
    <w:p w14:paraId="5E9C0562" w14:textId="77777777" w:rsidR="00C94968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democratic economy </w:t>
      </w:r>
    </w:p>
    <w:p w14:paraId="7F040EEE" w14:textId="228764C8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privatization</w:t>
      </w:r>
    </w:p>
    <w:p w14:paraId="3F3220E0" w14:textId="77777777" w:rsidR="00C94968" w:rsidRPr="00D365A9" w:rsidRDefault="00C9496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9BDCBF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25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6147180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A key element in capitalism is:</w:t>
      </w:r>
    </w:p>
    <w:p w14:paraId="7F72899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 low standard of living</w:t>
      </w:r>
    </w:p>
    <w:p w14:paraId="6814F151" w14:textId="77777777" w:rsidR="00D372AF" w:rsidRPr="00CF15B0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CF15B0">
        <w:rPr>
          <w:rFonts w:ascii="Times New Roman" w:hAnsi="Times New Roman" w:cs="Times New Roman"/>
          <w:b/>
          <w:bCs/>
          <w:sz w:val="18"/>
          <w:szCs w:val="18"/>
        </w:rPr>
        <w:t>O individual ownership of property</w:t>
      </w:r>
    </w:p>
    <w:p w14:paraId="067AA8B1" w14:textId="25163B21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government ownership of property</w:t>
      </w:r>
    </w:p>
    <w:p w14:paraId="2AA62FDF" w14:textId="20F11264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government control of market</w:t>
      </w:r>
    </w:p>
    <w:p w14:paraId="13AA4141" w14:textId="01241183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continued growth</w:t>
      </w: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05961C0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ABE01F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26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165E8799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The main incentive in capitalism is:</w:t>
      </w:r>
    </w:p>
    <w:p w14:paraId="4384BFC4" w14:textId="56078288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high wages</w:t>
      </w:r>
    </w:p>
    <w:p w14:paraId="56BD8B1B" w14:textId="7343BB70" w:rsidR="00D372AF" w:rsidRPr="00CF15B0" w:rsidRDefault="00D54A90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CF15B0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Pr="00CF15B0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D372AF" w:rsidRPr="00CF15B0">
        <w:rPr>
          <w:rFonts w:ascii="Times New Roman" w:hAnsi="Times New Roman" w:cs="Times New Roman"/>
          <w:b/>
          <w:bCs/>
          <w:sz w:val="18"/>
          <w:szCs w:val="18"/>
        </w:rPr>
        <w:t>profit</w:t>
      </w:r>
    </w:p>
    <w:p w14:paraId="408E80E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low taxation</w:t>
      </w:r>
    </w:p>
    <w:p w14:paraId="35F3B539" w14:textId="63DF9AC0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reasonable interest rates</w:t>
      </w:r>
    </w:p>
    <w:p w14:paraId="6FCAFF48" w14:textId="0E5A25CB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a shorter work week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59B06E5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09C35109" w14:textId="778CB4DF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27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53BD08D4" w14:textId="276884BF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In a</w:t>
      </w:r>
      <w:r w:rsidR="00C94968" w:rsidRPr="00D365A9">
        <w:rPr>
          <w:rFonts w:ascii="Times New Roman" w:hAnsi="Times New Roman" w:cs="Times New Roman"/>
          <w:sz w:val="18"/>
          <w:szCs w:val="18"/>
        </w:rPr>
        <w:t xml:space="preserve"> ________________</w:t>
      </w:r>
      <w:r w:rsidRPr="00D365A9">
        <w:rPr>
          <w:rFonts w:ascii="Times New Roman" w:hAnsi="Times New Roman" w:cs="Times New Roman"/>
          <w:sz w:val="18"/>
          <w:szCs w:val="18"/>
        </w:rPr>
        <w:t>, the factors of production are owned collectively rather than individually, and no incentives to work harder or to produce quality products are</w:t>
      </w:r>
      <w:r w:rsidR="00C94968" w:rsidRPr="00D365A9">
        <w:rPr>
          <w:rFonts w:ascii="Times New Roman" w:hAnsi="Times New Roman" w:cs="Times New Roman"/>
          <w:sz w:val="18"/>
          <w:szCs w:val="18"/>
        </w:rPr>
        <w:t xml:space="preserve"> </w:t>
      </w:r>
      <w:r w:rsidRPr="00D365A9">
        <w:rPr>
          <w:rFonts w:ascii="Times New Roman" w:hAnsi="Times New Roman" w:cs="Times New Roman"/>
          <w:sz w:val="18"/>
          <w:szCs w:val="18"/>
        </w:rPr>
        <w:t>provided.</w:t>
      </w:r>
    </w:p>
    <w:p w14:paraId="3347ADCB" w14:textId="77777777" w:rsidR="00C94968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private enterprise </w:t>
      </w:r>
    </w:p>
    <w:p w14:paraId="24954F23" w14:textId="77777777" w:rsidR="00C94968" w:rsidRPr="00CF15B0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CF15B0">
        <w:rPr>
          <w:rFonts w:ascii="Times New Roman" w:hAnsi="Times New Roman" w:cs="Times New Roman"/>
          <w:b/>
          <w:bCs/>
          <w:sz w:val="18"/>
          <w:szCs w:val="18"/>
        </w:rPr>
        <w:t xml:space="preserve">O communist economic system </w:t>
      </w:r>
    </w:p>
    <w:p w14:paraId="005DD71D" w14:textId="77777777" w:rsidR="00C94968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mixed economy </w:t>
      </w:r>
    </w:p>
    <w:p w14:paraId="738EE2D4" w14:textId="77777777" w:rsidR="00C94968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socialistic </w:t>
      </w:r>
    </w:p>
    <w:p w14:paraId="1608A222" w14:textId="58E32E08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capitalistic</w:t>
      </w:r>
    </w:p>
    <w:p w14:paraId="1E69DF5F" w14:textId="77777777" w:rsidR="005E084E" w:rsidRPr="00D365A9" w:rsidRDefault="005E084E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440A22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28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1E99AE0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With a communist economy system:</w:t>
      </w:r>
    </w:p>
    <w:p w14:paraId="08B5FFB0" w14:textId="50F563E6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there is complete freedom of trade</w:t>
      </w:r>
    </w:p>
    <w:p w14:paraId="491EBEC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consumers can expect a mixed economic reaction</w:t>
      </w:r>
    </w:p>
    <w:p w14:paraId="3B8AC3B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there are strong incentives for workers</w:t>
      </w:r>
    </w:p>
    <w:p w14:paraId="55825BDB" w14:textId="1B2DA42F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basic industries such as railroads and utilities are owned by government, while other industries are owned by the private sector</w:t>
      </w:r>
    </w:p>
    <w:p w14:paraId="050AB262" w14:textId="43DC035C" w:rsidR="00D372AF" w:rsidRPr="00CF15B0" w:rsidRDefault="00D54A90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CF15B0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="00D372AF" w:rsidRPr="00CF15B0">
        <w:rPr>
          <w:rFonts w:ascii="Times New Roman" w:hAnsi="Times New Roman" w:cs="Times New Roman"/>
          <w:b/>
          <w:bCs/>
          <w:sz w:val="18"/>
          <w:szCs w:val="18"/>
        </w:rPr>
        <w:t xml:space="preserve"> none of the above is true</w:t>
      </w:r>
      <w:r w:rsidR="00D372AF" w:rsidRPr="00CF15B0">
        <w:rPr>
          <w:rFonts w:ascii="Times New Roman" w:hAnsi="Times New Roman" w:cs="Times New Roman"/>
          <w:b/>
          <w:bCs/>
          <w:sz w:val="18"/>
          <w:szCs w:val="18"/>
        </w:rPr>
        <w:tab/>
      </w:r>
    </w:p>
    <w:p w14:paraId="2F89F2A9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A2F09E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29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599B817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In terms of economic trends, the complete opposite to communism is:</w:t>
      </w:r>
    </w:p>
    <w:p w14:paraId="3DC3767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 command economy</w:t>
      </w:r>
    </w:p>
    <w:p w14:paraId="0EA3CBA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socialism</w:t>
      </w:r>
    </w:p>
    <w:p w14:paraId="3CC9AB0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revolutionary enterprise</w:t>
      </w:r>
    </w:p>
    <w:p w14:paraId="1FB20235" w14:textId="15B35A2B" w:rsidR="00D372AF" w:rsidRPr="005A0B48" w:rsidRDefault="005E084E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5A0B48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Pr="005A0B48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D372AF" w:rsidRPr="005A0B48">
        <w:rPr>
          <w:rFonts w:ascii="Times New Roman" w:hAnsi="Times New Roman" w:cs="Times New Roman"/>
          <w:b/>
          <w:bCs/>
          <w:sz w:val="18"/>
          <w:szCs w:val="18"/>
        </w:rPr>
        <w:t>capitalism</w:t>
      </w:r>
    </w:p>
    <w:p w14:paraId="0B0B719D" w14:textId="7E319D84" w:rsidR="00D372AF" w:rsidRPr="00D365A9" w:rsidRDefault="005E084E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Pr="00D365A9">
        <w:rPr>
          <w:rFonts w:ascii="Times New Roman" w:hAnsi="Times New Roman" w:cs="Times New Roman"/>
          <w:sz w:val="18"/>
          <w:szCs w:val="18"/>
        </w:rPr>
        <w:t xml:space="preserve"> </w:t>
      </w:r>
      <w:r w:rsidR="00D372AF" w:rsidRPr="00D365A9">
        <w:rPr>
          <w:rFonts w:ascii="Times New Roman" w:hAnsi="Times New Roman" w:cs="Times New Roman"/>
          <w:sz w:val="18"/>
          <w:szCs w:val="18"/>
        </w:rPr>
        <w:t>public enterprise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4887392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06A8205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30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607B5F9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The economic system under which basic industries are operated by the government or owned by the private sector under strong government control is called:</w:t>
      </w:r>
    </w:p>
    <w:p w14:paraId="7309EDF7" w14:textId="77777777" w:rsidR="005E084E" w:rsidRPr="00D365A9" w:rsidRDefault="005E084E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Pr="00D365A9">
        <w:rPr>
          <w:rFonts w:ascii="Times New Roman" w:hAnsi="Times New Roman" w:cs="Times New Roman"/>
          <w:sz w:val="18"/>
          <w:szCs w:val="18"/>
        </w:rPr>
        <w:t xml:space="preserve"> 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capitalism </w:t>
      </w:r>
    </w:p>
    <w:p w14:paraId="607566E2" w14:textId="77777777" w:rsidR="005E084E" w:rsidRPr="005A0B48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5A0B48">
        <w:rPr>
          <w:rFonts w:ascii="Times New Roman" w:hAnsi="Times New Roman" w:cs="Times New Roman"/>
          <w:b/>
          <w:bCs/>
          <w:sz w:val="18"/>
          <w:szCs w:val="18"/>
        </w:rPr>
        <w:t xml:space="preserve">O socialism </w:t>
      </w:r>
    </w:p>
    <w:p w14:paraId="6EE80809" w14:textId="77777777" w:rsidR="005E084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communism </w:t>
      </w:r>
    </w:p>
    <w:p w14:paraId="6A0EF739" w14:textId="77777777" w:rsidR="005E084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public enterprise </w:t>
      </w:r>
    </w:p>
    <w:p w14:paraId="780EA01B" w14:textId="52FFF0FE" w:rsidR="00D372AF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laissez</w:t>
      </w:r>
      <w:r w:rsidR="005E084E" w:rsidRPr="00D365A9">
        <w:rPr>
          <w:rFonts w:ascii="Times New Roman" w:hAnsi="Times New Roman" w:cs="Times New Roman"/>
          <w:sz w:val="18"/>
          <w:szCs w:val="18"/>
        </w:rPr>
        <w:t xml:space="preserve"> </w:t>
      </w:r>
      <w:r w:rsidRPr="00D365A9">
        <w:rPr>
          <w:rFonts w:ascii="Times New Roman" w:hAnsi="Times New Roman" w:cs="Times New Roman"/>
          <w:sz w:val="18"/>
          <w:szCs w:val="18"/>
        </w:rPr>
        <w:t>faire</w:t>
      </w:r>
    </w:p>
    <w:p w14:paraId="3FCD2893" w14:textId="77777777" w:rsidR="000A15C0" w:rsidRPr="00D365A9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729864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31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6EE76CD9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The most common form of business organization is the:</w:t>
      </w:r>
    </w:p>
    <w:p w14:paraId="714F89A9" w14:textId="77777777" w:rsidR="005E084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general partnership </w:t>
      </w:r>
    </w:p>
    <w:p w14:paraId="0F277543" w14:textId="77777777" w:rsidR="005E084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corporation </w:t>
      </w:r>
    </w:p>
    <w:p w14:paraId="2770ABBA" w14:textId="77777777" w:rsidR="005E084E" w:rsidRPr="005A0B48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5A0B48">
        <w:rPr>
          <w:rFonts w:ascii="Times New Roman" w:hAnsi="Times New Roman" w:cs="Times New Roman"/>
          <w:b/>
          <w:bCs/>
          <w:sz w:val="18"/>
          <w:szCs w:val="18"/>
        </w:rPr>
        <w:t xml:space="preserve">O sole proprietorship </w:t>
      </w:r>
    </w:p>
    <w:p w14:paraId="3A55FC64" w14:textId="77777777" w:rsidR="005E084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cooperative </w:t>
      </w:r>
    </w:p>
    <w:p w14:paraId="3F608108" w14:textId="1B03C94F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limited partnership</w:t>
      </w: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7B4E952A" w14:textId="77777777" w:rsidR="00EB776A" w:rsidRPr="00D365A9" w:rsidRDefault="00EB776A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7442F7E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32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6DE01A8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Of all forms of business ownership, corporations account for the largest share of both:</w:t>
      </w:r>
    </w:p>
    <w:p w14:paraId="768C35B4" w14:textId="77777777" w:rsidR="005E084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number of firms and sales </w:t>
      </w:r>
    </w:p>
    <w:p w14:paraId="05CDB953" w14:textId="77777777" w:rsidR="005E084E" w:rsidRPr="005A0B48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5A0B48">
        <w:rPr>
          <w:rFonts w:ascii="Times New Roman" w:hAnsi="Times New Roman" w:cs="Times New Roman"/>
          <w:b/>
          <w:bCs/>
          <w:sz w:val="18"/>
          <w:szCs w:val="18"/>
        </w:rPr>
        <w:t xml:space="preserve">O sales and profits </w:t>
      </w:r>
    </w:p>
    <w:p w14:paraId="230487A6" w14:textId="77777777" w:rsidR="005E084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income and employees </w:t>
      </w:r>
    </w:p>
    <w:p w14:paraId="1D9F5084" w14:textId="77777777" w:rsidR="005E084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number of firms and employees </w:t>
      </w:r>
    </w:p>
    <w:p w14:paraId="49666743" w14:textId="7FD4B136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bankruptcies and employees</w:t>
      </w:r>
    </w:p>
    <w:p w14:paraId="7894546C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5B8DA763" w14:textId="645B5CC0" w:rsidR="005E084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33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5A0238F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is an advantage of sole proprietor ownership?</w:t>
      </w:r>
    </w:p>
    <w:p w14:paraId="224FBFE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Limited liability</w:t>
      </w:r>
    </w:p>
    <w:p w14:paraId="0C71AFC7" w14:textId="77777777" w:rsidR="005E084E" w:rsidRPr="005A0B48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5A0B48">
        <w:rPr>
          <w:rFonts w:ascii="Times New Roman" w:hAnsi="Times New Roman" w:cs="Times New Roman"/>
          <w:b/>
          <w:bCs/>
          <w:sz w:val="18"/>
          <w:szCs w:val="18"/>
        </w:rPr>
        <w:t xml:space="preserve">O Freedom from government regulation </w:t>
      </w:r>
    </w:p>
    <w:p w14:paraId="0D88327A" w14:textId="77777777" w:rsidR="005E084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Ease with which capital can be raised </w:t>
      </w:r>
    </w:p>
    <w:p w14:paraId="07A7D5E2" w14:textId="77777777" w:rsidR="005E084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Ease with which qualified employees can be found </w:t>
      </w:r>
    </w:p>
    <w:p w14:paraId="6882FEC0" w14:textId="3D051949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None of the above</w:t>
      </w:r>
    </w:p>
    <w:p w14:paraId="0473FE2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70EA791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34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6E34F79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type of business organization experiences the least governmental regulation?</w:t>
      </w: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2E3368E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Joint venture</w:t>
      </w:r>
    </w:p>
    <w:p w14:paraId="3C63F4E0" w14:textId="77777777" w:rsidR="005E084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Private corporation </w:t>
      </w:r>
    </w:p>
    <w:p w14:paraId="1FEB68BC" w14:textId="77777777" w:rsidR="005E084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Limited partnership </w:t>
      </w:r>
    </w:p>
    <w:p w14:paraId="7DF0C624" w14:textId="77777777" w:rsidR="005E084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Public corporation </w:t>
      </w:r>
    </w:p>
    <w:p w14:paraId="054B1C41" w14:textId="251DA933" w:rsidR="00D372AF" w:rsidRPr="005A0B48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5A0B48">
        <w:rPr>
          <w:rFonts w:ascii="Times New Roman" w:hAnsi="Times New Roman" w:cs="Times New Roman"/>
          <w:b/>
          <w:bCs/>
          <w:sz w:val="18"/>
          <w:szCs w:val="18"/>
        </w:rPr>
        <w:t>O Sole proprietorship</w:t>
      </w:r>
    </w:p>
    <w:p w14:paraId="2D878E4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446A969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35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481F2D8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The form of business ownership that is easiest to dissolve is the:</w:t>
      </w:r>
    </w:p>
    <w:p w14:paraId="67FB662E" w14:textId="77777777" w:rsidR="00307870" w:rsidRPr="005A0B48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5A0B48">
        <w:rPr>
          <w:rFonts w:ascii="Times New Roman" w:hAnsi="Times New Roman" w:cs="Times New Roman"/>
          <w:b/>
          <w:bCs/>
          <w:sz w:val="18"/>
          <w:szCs w:val="18"/>
        </w:rPr>
        <w:t xml:space="preserve">O sole proprietorship </w:t>
      </w:r>
    </w:p>
    <w:p w14:paraId="3AB4120E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limited partnership </w:t>
      </w:r>
    </w:p>
    <w:p w14:paraId="1E673F93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cooperative </w:t>
      </w:r>
    </w:p>
    <w:p w14:paraId="38EA27AD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subsidiary </w:t>
      </w:r>
    </w:p>
    <w:p w14:paraId="25DF7468" w14:textId="79FEA418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public corporation</w:t>
      </w:r>
    </w:p>
    <w:p w14:paraId="088188C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6C683F2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36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764CDD9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The form of business ownership that has the most difficulty in raising capital is the:</w:t>
      </w:r>
    </w:p>
    <w:p w14:paraId="61B1F9B1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general partnership </w:t>
      </w:r>
    </w:p>
    <w:p w14:paraId="36675BBE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limited partnership </w:t>
      </w:r>
    </w:p>
    <w:p w14:paraId="0686E364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cooperative </w:t>
      </w:r>
    </w:p>
    <w:p w14:paraId="22ECFBEC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corporation </w:t>
      </w:r>
    </w:p>
    <w:p w14:paraId="18E35DB8" w14:textId="7FCE284D" w:rsidR="00D372AF" w:rsidRPr="005A0B48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5A0B48">
        <w:rPr>
          <w:rFonts w:ascii="Times New Roman" w:hAnsi="Times New Roman" w:cs="Times New Roman"/>
          <w:b/>
          <w:bCs/>
          <w:sz w:val="18"/>
          <w:szCs w:val="18"/>
        </w:rPr>
        <w:t>O sole proprietorship</w:t>
      </w:r>
    </w:p>
    <w:p w14:paraId="658F162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3D5122B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37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6CACC24E" w14:textId="641912CB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A term that means that business damages and/or debts can also be attached to the personal assets of the owners </w:t>
      </w:r>
      <w:proofErr w:type="spellStart"/>
      <w:r w:rsidRPr="00D365A9">
        <w:rPr>
          <w:rFonts w:ascii="Times New Roman" w:hAnsi="Times New Roman" w:cs="Times New Roman"/>
          <w:sz w:val="18"/>
          <w:szCs w:val="18"/>
        </w:rPr>
        <w:t>is</w:t>
      </w:r>
      <w:r w:rsidR="00307870" w:rsidRPr="00D365A9">
        <w:rPr>
          <w:rFonts w:ascii="Times New Roman" w:hAnsi="Times New Roman" w:cs="Times New Roman"/>
          <w:sz w:val="18"/>
          <w:szCs w:val="18"/>
        </w:rPr>
        <w:t>__________________</w:t>
      </w:r>
      <w:r w:rsidRPr="00D365A9">
        <w:rPr>
          <w:rFonts w:ascii="Times New Roman" w:hAnsi="Times New Roman" w:cs="Times New Roman"/>
          <w:sz w:val="18"/>
          <w:szCs w:val="18"/>
        </w:rPr>
        <w:t>liability</w:t>
      </w:r>
      <w:proofErr w:type="spellEnd"/>
      <w:r w:rsidRPr="00D365A9">
        <w:rPr>
          <w:rFonts w:ascii="Times New Roman" w:hAnsi="Times New Roman" w:cs="Times New Roman"/>
          <w:sz w:val="18"/>
          <w:szCs w:val="18"/>
        </w:rPr>
        <w:t>.</w:t>
      </w:r>
    </w:p>
    <w:p w14:paraId="71627903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limited </w:t>
      </w:r>
    </w:p>
    <w:p w14:paraId="6AAAE558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informal </w:t>
      </w:r>
    </w:p>
    <w:p w14:paraId="1A636446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funding </w:t>
      </w:r>
    </w:p>
    <w:p w14:paraId="1BFAC307" w14:textId="77777777" w:rsidR="00307870" w:rsidRPr="005A0B48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5A0B48">
        <w:rPr>
          <w:rFonts w:ascii="Times New Roman" w:hAnsi="Times New Roman" w:cs="Times New Roman"/>
          <w:b/>
          <w:bCs/>
          <w:sz w:val="18"/>
          <w:szCs w:val="18"/>
        </w:rPr>
        <w:t xml:space="preserve">O unlimited </w:t>
      </w:r>
    </w:p>
    <w:p w14:paraId="6A260446" w14:textId="720A9B75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asset</w:t>
      </w:r>
    </w:p>
    <w:p w14:paraId="4F7EDF3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5145855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38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73191DF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is a disadvantage of sole proprietor ownership?</w:t>
      </w:r>
    </w:p>
    <w:p w14:paraId="142C410A" w14:textId="77777777" w:rsidR="00307870" w:rsidRPr="005A0B48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5A0B48">
        <w:rPr>
          <w:rFonts w:ascii="Times New Roman" w:hAnsi="Times New Roman" w:cs="Times New Roman"/>
          <w:b/>
          <w:bCs/>
          <w:sz w:val="18"/>
          <w:szCs w:val="18"/>
        </w:rPr>
        <w:t xml:space="preserve">O Difficulty in raising capital </w:t>
      </w:r>
    </w:p>
    <w:p w14:paraId="0BF21A92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No special taxation </w:t>
      </w:r>
    </w:p>
    <w:p w14:paraId="7B3214BC" w14:textId="00C7CC3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Ease of dissolution</w:t>
      </w:r>
    </w:p>
    <w:p w14:paraId="4B526F0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Ease of formation</w:t>
      </w:r>
    </w:p>
    <w:p w14:paraId="347932D6" w14:textId="61F21C8B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Freedom from government regulation</w:t>
      </w:r>
    </w:p>
    <w:p w14:paraId="09DE4B8C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89FFB6F" w14:textId="3C9A633F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39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1C7D93F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statements about a general partnership is true?</w:t>
      </w:r>
    </w:p>
    <w:p w14:paraId="18A12406" w14:textId="5CFC5637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A general partnership is an entity separate from its owners.</w:t>
      </w:r>
    </w:p>
    <w:p w14:paraId="78EFB8B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 general partnership is the most popular form of business ownership.</w:t>
      </w:r>
    </w:p>
    <w:p w14:paraId="1F8F449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The partnership agreement must be in writing to be legal.</w:t>
      </w:r>
    </w:p>
    <w:p w14:paraId="564625BF" w14:textId="0C24DC39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General partnerships are usually "double-taxed."</w:t>
      </w:r>
    </w:p>
    <w:p w14:paraId="5C22FDA1" w14:textId="7AE0AFD0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5A0B48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="00D372AF" w:rsidRPr="005A0B48">
        <w:rPr>
          <w:rFonts w:ascii="Times New Roman" w:hAnsi="Times New Roman" w:cs="Times New Roman"/>
          <w:b/>
          <w:bCs/>
          <w:sz w:val="18"/>
          <w:szCs w:val="18"/>
        </w:rPr>
        <w:t xml:space="preserve"> Partners in a general partnership co-own the company's assets</w:t>
      </w:r>
      <w:r w:rsidR="00D372AF" w:rsidRPr="00D365A9">
        <w:rPr>
          <w:rFonts w:ascii="Times New Roman" w:hAnsi="Times New Roman" w:cs="Times New Roman"/>
          <w:sz w:val="18"/>
          <w:szCs w:val="18"/>
        </w:rPr>
        <w:t>.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68AE681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05DC434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40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6E0CC29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statements about the taxation of partnerships is true?</w:t>
      </w:r>
    </w:p>
    <w:p w14:paraId="7A931577" w14:textId="76312B91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Both the partnership and the individuals are taxed for any profits earned.</w:t>
      </w:r>
    </w:p>
    <w:p w14:paraId="77AB6FFC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5A0B48">
        <w:rPr>
          <w:rFonts w:ascii="Times New Roman" w:hAnsi="Times New Roman" w:cs="Times New Roman"/>
          <w:b/>
          <w:bCs/>
          <w:sz w:val="18"/>
          <w:szCs w:val="18"/>
        </w:rPr>
        <w:t>O Partnerships file tax returns but pass profits and losses on to partners who report them on their tax returns</w:t>
      </w:r>
      <w:r w:rsidRPr="00D365A9">
        <w:rPr>
          <w:rFonts w:ascii="Times New Roman" w:hAnsi="Times New Roman" w:cs="Times New Roman"/>
          <w:sz w:val="18"/>
          <w:szCs w:val="18"/>
        </w:rPr>
        <w:t>.</w:t>
      </w:r>
    </w:p>
    <w:p w14:paraId="06F41D32" w14:textId="4B211150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Partnerships use corporate tax rates in filing returns.</w:t>
      </w:r>
    </w:p>
    <w:p w14:paraId="5E10CA60" w14:textId="38122B60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Partnerships are limited in taxes depending on number of partners.</w:t>
      </w:r>
    </w:p>
    <w:p w14:paraId="45309C1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None of the above about the taxation of partnerships is true.</w:t>
      </w: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74E108A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D85563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41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1F49D10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statements about incorporation is true?</w:t>
      </w:r>
    </w:p>
    <w:p w14:paraId="6DE3D659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A corporation </w:t>
      </w:r>
      <w:proofErr w:type="gramStart"/>
      <w:r w:rsidRPr="00D365A9">
        <w:rPr>
          <w:rFonts w:ascii="Times New Roman" w:hAnsi="Times New Roman" w:cs="Times New Roman"/>
          <w:sz w:val="18"/>
          <w:szCs w:val="18"/>
        </w:rPr>
        <w:t>has to</w:t>
      </w:r>
      <w:proofErr w:type="gramEnd"/>
      <w:r w:rsidRPr="00D365A9">
        <w:rPr>
          <w:rFonts w:ascii="Times New Roman" w:hAnsi="Times New Roman" w:cs="Times New Roman"/>
          <w:sz w:val="18"/>
          <w:szCs w:val="18"/>
        </w:rPr>
        <w:t xml:space="preserve"> incorporate in the state in which it is based.</w:t>
      </w:r>
    </w:p>
    <w:p w14:paraId="58A2FD0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 corporation is not subject to the laws of the state in which it is formed.</w:t>
      </w:r>
    </w:p>
    <w:p w14:paraId="7FD1061F" w14:textId="0A026EBE" w:rsidR="00D372AF" w:rsidRPr="005A0B48" w:rsidRDefault="00EB776A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5A0B48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="00D372AF" w:rsidRPr="005A0B48">
        <w:rPr>
          <w:rFonts w:ascii="Times New Roman" w:hAnsi="Times New Roman" w:cs="Times New Roman"/>
          <w:b/>
          <w:bCs/>
          <w:sz w:val="18"/>
          <w:szCs w:val="18"/>
        </w:rPr>
        <w:t xml:space="preserve"> Articles of incorporation may vary slightly from state to state.</w:t>
      </w:r>
    </w:p>
    <w:p w14:paraId="10E4CFA5" w14:textId="4CF24EBC" w:rsidR="00D372AF" w:rsidRPr="00D365A9" w:rsidRDefault="00EB776A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Corporations are taxed the same regardless of the state in which they are chartered.</w:t>
      </w:r>
    </w:p>
    <w:p w14:paraId="34FEB480" w14:textId="101717DD" w:rsidR="00D372AF" w:rsidRPr="00D365A9" w:rsidRDefault="00EB776A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Corporations must register in each state in which they want to do business.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2A5F57E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7C8EEC0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42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1201C9F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A corporation:</w:t>
      </w:r>
    </w:p>
    <w:p w14:paraId="69AD171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is a taxable entity</w:t>
      </w:r>
    </w:p>
    <w:p w14:paraId="305AABF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is subject to the laws of the state in which it was formed</w:t>
      </w:r>
    </w:p>
    <w:p w14:paraId="2183CC78" w14:textId="20415762" w:rsidR="00D372AF" w:rsidRPr="00D365A9" w:rsidRDefault="00EB776A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can own property</w:t>
      </w:r>
    </w:p>
    <w:p w14:paraId="5847D1BD" w14:textId="00A71B23" w:rsidR="00D372AF" w:rsidRPr="00D365A9" w:rsidRDefault="00EB776A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can sue and be sued</w:t>
      </w:r>
    </w:p>
    <w:p w14:paraId="5A081846" w14:textId="02BDF67C" w:rsidR="00D372AF" w:rsidRPr="005A0B48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5A0B48">
        <w:rPr>
          <w:rFonts w:ascii="Times New Roman" w:hAnsi="Times New Roman" w:cs="Times New Roman"/>
          <w:b/>
          <w:bCs/>
          <w:sz w:val="18"/>
          <w:szCs w:val="18"/>
        </w:rPr>
        <w:t xml:space="preserve">O is accurately described by </w:t>
      </w:r>
      <w:proofErr w:type="gramStart"/>
      <w:r w:rsidRPr="005A0B48">
        <w:rPr>
          <w:rFonts w:ascii="Times New Roman" w:hAnsi="Times New Roman" w:cs="Times New Roman"/>
          <w:b/>
          <w:bCs/>
          <w:sz w:val="18"/>
          <w:szCs w:val="18"/>
        </w:rPr>
        <w:t>all of</w:t>
      </w:r>
      <w:proofErr w:type="gramEnd"/>
      <w:r w:rsidRPr="005A0B48">
        <w:rPr>
          <w:rFonts w:ascii="Times New Roman" w:hAnsi="Times New Roman" w:cs="Times New Roman"/>
          <w:b/>
          <w:bCs/>
          <w:sz w:val="18"/>
          <w:szCs w:val="18"/>
        </w:rPr>
        <w:t xml:space="preserve"> the above</w:t>
      </w:r>
      <w:r w:rsidRPr="005A0B48">
        <w:rPr>
          <w:rFonts w:ascii="Times New Roman" w:hAnsi="Times New Roman" w:cs="Times New Roman"/>
          <w:b/>
          <w:bCs/>
          <w:sz w:val="18"/>
          <w:szCs w:val="18"/>
        </w:rPr>
        <w:tab/>
      </w:r>
    </w:p>
    <w:p w14:paraId="0398250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7ED0363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43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14BD6F5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Who owns a corporation?</w:t>
      </w:r>
    </w:p>
    <w:p w14:paraId="42654AD3" w14:textId="210A2D97" w:rsidR="00D372AF" w:rsidRPr="00D365A9" w:rsidRDefault="00EB776A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its employees</w:t>
      </w:r>
    </w:p>
    <w:p w14:paraId="42F461E9" w14:textId="3DBE4A8E" w:rsidR="00D372AF" w:rsidRPr="00D365A9" w:rsidRDefault="00EB776A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its board of directors</w:t>
      </w:r>
    </w:p>
    <w:p w14:paraId="345CF8A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its president</w:t>
      </w:r>
    </w:p>
    <w:p w14:paraId="6DBB92FA" w14:textId="6BD520BD" w:rsidR="00D372AF" w:rsidRPr="00D365A9" w:rsidRDefault="00EB776A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Pr="00D365A9">
        <w:rPr>
          <w:rFonts w:ascii="Times New Roman" w:hAnsi="Times New Roman" w:cs="Times New Roman"/>
          <w:sz w:val="18"/>
          <w:szCs w:val="18"/>
        </w:rPr>
        <w:t xml:space="preserve"> </w:t>
      </w:r>
      <w:r w:rsidR="00D372AF" w:rsidRPr="00D365A9">
        <w:rPr>
          <w:rFonts w:ascii="Times New Roman" w:hAnsi="Times New Roman" w:cs="Times New Roman"/>
          <w:sz w:val="18"/>
          <w:szCs w:val="18"/>
        </w:rPr>
        <w:t>its board of directors and major stockholders</w:t>
      </w:r>
    </w:p>
    <w:p w14:paraId="50027422" w14:textId="7CAC4CF7" w:rsidR="00D372AF" w:rsidRPr="005A0B48" w:rsidRDefault="00EB776A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5A0B48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="00D372AF" w:rsidRPr="005A0B48">
        <w:rPr>
          <w:rFonts w:ascii="Times New Roman" w:hAnsi="Times New Roman" w:cs="Times New Roman"/>
          <w:b/>
          <w:bCs/>
          <w:sz w:val="18"/>
          <w:szCs w:val="18"/>
        </w:rPr>
        <w:t xml:space="preserve"> everyone who owns a share of stock in the corporation</w:t>
      </w:r>
      <w:r w:rsidR="00D372AF" w:rsidRPr="005A0B48">
        <w:rPr>
          <w:rFonts w:ascii="Times New Roman" w:hAnsi="Times New Roman" w:cs="Times New Roman"/>
          <w:b/>
          <w:bCs/>
          <w:sz w:val="18"/>
          <w:szCs w:val="18"/>
        </w:rPr>
        <w:tab/>
      </w:r>
    </w:p>
    <w:p w14:paraId="092E2B2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45AAA997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03C802E4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31F8F7BC" w14:textId="3F38DECC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44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3744AB5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A firm's stockholders have the right to do </w:t>
      </w:r>
      <w:proofErr w:type="gramStart"/>
      <w:r w:rsidRPr="00D365A9">
        <w:rPr>
          <w:rFonts w:ascii="Times New Roman" w:hAnsi="Times New Roman" w:cs="Times New Roman"/>
          <w:sz w:val="18"/>
          <w:szCs w:val="18"/>
        </w:rPr>
        <w:t>all of</w:t>
      </w:r>
      <w:proofErr w:type="gramEnd"/>
      <w:r w:rsidRPr="00D365A9">
        <w:rPr>
          <w:rFonts w:ascii="Times New Roman" w:hAnsi="Times New Roman" w:cs="Times New Roman"/>
          <w:sz w:val="18"/>
          <w:szCs w:val="18"/>
        </w:rPr>
        <w:t xml:space="preserve"> the following EXCEPT:</w:t>
      </w:r>
    </w:p>
    <w:p w14:paraId="606DB305" w14:textId="32EC9443" w:rsidR="00D372AF" w:rsidRPr="00D365A9" w:rsidRDefault="00EB776A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share in company profits, in the form of dividends</w:t>
      </w:r>
    </w:p>
    <w:p w14:paraId="6B79AA2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elect the board of directors</w:t>
      </w:r>
    </w:p>
    <w:p w14:paraId="35822E4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attend annual meetings</w:t>
      </w:r>
    </w:p>
    <w:p w14:paraId="5E3640F8" w14:textId="13E17BEB" w:rsidR="00D372AF" w:rsidRPr="005A0B48" w:rsidRDefault="005062FC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5A0B48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="00D372AF" w:rsidRPr="005A0B48">
        <w:rPr>
          <w:rFonts w:ascii="Times New Roman" w:hAnsi="Times New Roman" w:cs="Times New Roman"/>
          <w:b/>
          <w:bCs/>
          <w:sz w:val="18"/>
          <w:szCs w:val="18"/>
        </w:rPr>
        <w:t xml:space="preserve"> get discounts on the company's product or service</w:t>
      </w:r>
    </w:p>
    <w:p w14:paraId="62674880" w14:textId="20FFF5EC" w:rsidR="00D372AF" w:rsidRPr="00D365A9" w:rsidRDefault="005062FC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Pr="00D365A9">
        <w:rPr>
          <w:rFonts w:ascii="Times New Roman" w:hAnsi="Times New Roman" w:cs="Times New Roman"/>
          <w:sz w:val="18"/>
          <w:szCs w:val="18"/>
        </w:rPr>
        <w:t xml:space="preserve"> </w:t>
      </w:r>
      <w:r w:rsidR="00D372AF" w:rsidRPr="00D365A9">
        <w:rPr>
          <w:rFonts w:ascii="Times New Roman" w:hAnsi="Times New Roman" w:cs="Times New Roman"/>
          <w:sz w:val="18"/>
          <w:szCs w:val="18"/>
        </w:rPr>
        <w:t>sell or transfer their ownership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772891D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A7063A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45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74AB3F66" w14:textId="359FF9B2" w:rsidR="00D372AF" w:rsidRPr="00D365A9" w:rsidRDefault="0030787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_______________</w:t>
      </w:r>
      <w:r w:rsidR="00D372AF" w:rsidRPr="00D365A9">
        <w:rPr>
          <w:rFonts w:ascii="Times New Roman" w:hAnsi="Times New Roman" w:cs="Times New Roman"/>
          <w:sz w:val="18"/>
          <w:szCs w:val="18"/>
        </w:rPr>
        <w:t>is the combinin</w:t>
      </w:r>
      <w:r w:rsidRPr="00D365A9">
        <w:rPr>
          <w:rFonts w:ascii="Times New Roman" w:hAnsi="Times New Roman" w:cs="Times New Roman"/>
          <w:sz w:val="18"/>
          <w:szCs w:val="18"/>
        </w:rPr>
        <w:t>g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of natural resources, human resources, and capital to produce </w:t>
      </w:r>
      <w:r w:rsidRPr="00D365A9">
        <w:rPr>
          <w:rFonts w:ascii="Times New Roman" w:hAnsi="Times New Roman" w:cs="Times New Roman"/>
          <w:sz w:val="18"/>
          <w:szCs w:val="18"/>
        </w:rPr>
        <w:t>g</w:t>
      </w:r>
      <w:r w:rsidR="00D372AF" w:rsidRPr="00D365A9">
        <w:rPr>
          <w:rFonts w:ascii="Times New Roman" w:hAnsi="Times New Roman" w:cs="Times New Roman"/>
          <w:sz w:val="18"/>
          <w:szCs w:val="18"/>
        </w:rPr>
        <w:t>oods and services.</w:t>
      </w:r>
    </w:p>
    <w:p w14:paraId="68AC2E6E" w14:textId="77777777" w:rsidR="00D372AF" w:rsidRPr="005A0B48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5A0B48">
        <w:rPr>
          <w:rFonts w:ascii="Times New Roman" w:hAnsi="Times New Roman" w:cs="Times New Roman"/>
          <w:b/>
          <w:bCs/>
          <w:sz w:val="18"/>
          <w:szCs w:val="18"/>
        </w:rPr>
        <w:t>O Production</w:t>
      </w:r>
    </w:p>
    <w:p w14:paraId="307E0DE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Marketing</w:t>
      </w:r>
    </w:p>
    <w:p w14:paraId="6EE8058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Specialization</w:t>
      </w:r>
    </w:p>
    <w:p w14:paraId="5628BEC5" w14:textId="4AB869FA" w:rsidR="00D372AF" w:rsidRPr="00D365A9" w:rsidRDefault="005062FC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Utilization</w:t>
      </w:r>
    </w:p>
    <w:p w14:paraId="742B645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Mechanization</w:t>
      </w: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3FB5DA4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48CB13CB" w14:textId="510B8565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46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31C3297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Operations management is:</w:t>
      </w:r>
    </w:p>
    <w:p w14:paraId="27198D99" w14:textId="1D125542" w:rsidR="00D372AF" w:rsidRPr="00D365A9" w:rsidRDefault="005062FC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the process of turning product research into new product development</w:t>
      </w:r>
    </w:p>
    <w:p w14:paraId="1A59ED3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 part of marketing</w:t>
      </w:r>
    </w:p>
    <w:p w14:paraId="06EF2204" w14:textId="77777777" w:rsidR="00D372AF" w:rsidRPr="005A0B48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5A0B48">
        <w:rPr>
          <w:rFonts w:ascii="Times New Roman" w:hAnsi="Times New Roman" w:cs="Times New Roman"/>
          <w:b/>
          <w:bCs/>
          <w:sz w:val="18"/>
          <w:szCs w:val="18"/>
        </w:rPr>
        <w:t>O the management of the production conversion process</w:t>
      </w:r>
    </w:p>
    <w:p w14:paraId="1EF8B9AA" w14:textId="14054A43" w:rsidR="00D372AF" w:rsidRPr="00D365A9" w:rsidRDefault="005062FC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how the firm is managed on a day-to-day basis</w:t>
      </w:r>
    </w:p>
    <w:p w14:paraId="46F769C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 combination of strategic and tactical management activities</w:t>
      </w: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1CA2BC69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250AB4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47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3BC69DF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Operations managers:</w:t>
      </w: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5ABAF98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control about three-fourths of firm's assets</w:t>
      </w:r>
    </w:p>
    <w:p w14:paraId="190FE025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work closely with people in marketing, finance, accounting, and human resources departments </w:t>
      </w:r>
    </w:p>
    <w:p w14:paraId="5204D5BE" w14:textId="6576C928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help to decide which products the company should produce</w:t>
      </w:r>
    </w:p>
    <w:p w14:paraId="52175DD0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face the challenge of combining people and other resources to produce high-quality products </w:t>
      </w:r>
    </w:p>
    <w:p w14:paraId="1E88AEFF" w14:textId="1116B267" w:rsidR="00D372AF" w:rsidRPr="005A0B48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5A0B48">
        <w:rPr>
          <w:rFonts w:ascii="Times New Roman" w:hAnsi="Times New Roman" w:cs="Times New Roman"/>
          <w:b/>
          <w:bCs/>
          <w:sz w:val="18"/>
          <w:szCs w:val="18"/>
        </w:rPr>
        <w:t xml:space="preserve">O are accurately described by </w:t>
      </w:r>
      <w:proofErr w:type="gramStart"/>
      <w:r w:rsidRPr="005A0B48">
        <w:rPr>
          <w:rFonts w:ascii="Times New Roman" w:hAnsi="Times New Roman" w:cs="Times New Roman"/>
          <w:b/>
          <w:bCs/>
          <w:sz w:val="18"/>
          <w:szCs w:val="18"/>
        </w:rPr>
        <w:t>all of</w:t>
      </w:r>
      <w:proofErr w:type="gramEnd"/>
      <w:r w:rsidRPr="005A0B48">
        <w:rPr>
          <w:rFonts w:ascii="Times New Roman" w:hAnsi="Times New Roman" w:cs="Times New Roman"/>
          <w:b/>
          <w:bCs/>
          <w:sz w:val="18"/>
          <w:szCs w:val="18"/>
        </w:rPr>
        <w:t xml:space="preserve"> the above</w:t>
      </w:r>
    </w:p>
    <w:p w14:paraId="2EC6CD6B" w14:textId="77777777" w:rsidR="00307870" w:rsidRPr="00D365A9" w:rsidRDefault="0030787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7CAE1F5C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48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3EF60B8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During production planning, the operations manager must make decisions about </w:t>
      </w:r>
      <w:proofErr w:type="gramStart"/>
      <w:r w:rsidRPr="00D365A9">
        <w:rPr>
          <w:rFonts w:ascii="Times New Roman" w:hAnsi="Times New Roman" w:cs="Times New Roman"/>
          <w:sz w:val="18"/>
          <w:szCs w:val="18"/>
        </w:rPr>
        <w:t>all of</w:t>
      </w:r>
      <w:proofErr w:type="gramEnd"/>
      <w:r w:rsidRPr="00D365A9">
        <w:rPr>
          <w:rFonts w:ascii="Times New Roman" w:hAnsi="Times New Roman" w:cs="Times New Roman"/>
          <w:sz w:val="18"/>
          <w:szCs w:val="18"/>
        </w:rPr>
        <w:t xml:space="preserve"> the following EXCEPT:</w:t>
      </w:r>
    </w:p>
    <w:p w14:paraId="002409B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site selection</w:t>
      </w:r>
    </w:p>
    <w:p w14:paraId="01966225" w14:textId="2C4AF84D" w:rsidR="00D372AF" w:rsidRPr="00D365A9" w:rsidRDefault="005062FC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facility layout</w:t>
      </w:r>
    </w:p>
    <w:p w14:paraId="013FC7B0" w14:textId="77777777" w:rsidR="00D372AF" w:rsidRPr="005A0B48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5A0B48">
        <w:rPr>
          <w:rFonts w:ascii="Times New Roman" w:hAnsi="Times New Roman" w:cs="Times New Roman"/>
          <w:b/>
          <w:bCs/>
          <w:sz w:val="18"/>
          <w:szCs w:val="18"/>
        </w:rPr>
        <w:t>O product design</w:t>
      </w:r>
    </w:p>
    <w:p w14:paraId="06DC6D2A" w14:textId="36FCCB46" w:rsidR="00D372AF" w:rsidRPr="00D365A9" w:rsidRDefault="005062FC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the type of production process that will be used</w:t>
      </w:r>
    </w:p>
    <w:p w14:paraId="5154A23A" w14:textId="2B82F600" w:rsidR="00D372AF" w:rsidRPr="00D365A9" w:rsidRDefault="005062FC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resource planning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587D807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1B609E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49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1FA6D75C" w14:textId="30F862E9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The ability to manufacture many </w:t>
      </w:r>
      <w:r w:rsidR="00307870" w:rsidRPr="00D365A9">
        <w:rPr>
          <w:rFonts w:ascii="Times New Roman" w:hAnsi="Times New Roman" w:cs="Times New Roman"/>
          <w:sz w:val="18"/>
          <w:szCs w:val="18"/>
        </w:rPr>
        <w:t>g</w:t>
      </w:r>
      <w:r w:rsidRPr="00D365A9">
        <w:rPr>
          <w:rFonts w:ascii="Times New Roman" w:hAnsi="Times New Roman" w:cs="Times New Roman"/>
          <w:sz w:val="18"/>
          <w:szCs w:val="18"/>
        </w:rPr>
        <w:t>oods at once is called</w:t>
      </w:r>
      <w:r w:rsidRPr="00D365A9">
        <w:rPr>
          <w:rFonts w:ascii="Times New Roman" w:hAnsi="Times New Roman" w:cs="Times New Roman"/>
          <w:sz w:val="18"/>
          <w:szCs w:val="18"/>
        </w:rPr>
        <w:tab/>
        <w:t>production.</w:t>
      </w:r>
    </w:p>
    <w:p w14:paraId="5EA0A23C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general</w:t>
      </w:r>
    </w:p>
    <w:p w14:paraId="537CD261" w14:textId="77777777" w:rsidR="00D372AF" w:rsidRPr="005A0B48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5A0B48">
        <w:rPr>
          <w:rFonts w:ascii="Times New Roman" w:hAnsi="Times New Roman" w:cs="Times New Roman"/>
          <w:b/>
          <w:bCs/>
          <w:sz w:val="18"/>
          <w:szCs w:val="18"/>
        </w:rPr>
        <w:t>O mass</w:t>
      </w:r>
    </w:p>
    <w:p w14:paraId="769FB35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centralized</w:t>
      </w:r>
    </w:p>
    <w:p w14:paraId="67B11F1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open</w:t>
      </w:r>
    </w:p>
    <w:p w14:paraId="1101F48C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aggregated</w:t>
      </w: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4D2726C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7208751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50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643A931C" w14:textId="1F59B1A1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In</w:t>
      </w:r>
      <w:r w:rsidR="00307870" w:rsidRPr="00D365A9">
        <w:rPr>
          <w:rFonts w:ascii="Times New Roman" w:hAnsi="Times New Roman" w:cs="Times New Roman"/>
          <w:sz w:val="18"/>
          <w:szCs w:val="18"/>
        </w:rPr>
        <w:t xml:space="preserve"> ___________________</w:t>
      </w:r>
      <w:r w:rsidRPr="00D365A9">
        <w:rPr>
          <w:rFonts w:ascii="Times New Roman" w:hAnsi="Times New Roman" w:cs="Times New Roman"/>
          <w:sz w:val="18"/>
          <w:szCs w:val="18"/>
        </w:rPr>
        <w:t>, goods are produced using mass production techniques up to a point. Then production is custom tailored to the needs or desires of individual</w:t>
      </w:r>
      <w:r w:rsidR="00307870" w:rsidRPr="00D365A9">
        <w:rPr>
          <w:rFonts w:ascii="Times New Roman" w:hAnsi="Times New Roman" w:cs="Times New Roman"/>
          <w:sz w:val="18"/>
          <w:szCs w:val="18"/>
        </w:rPr>
        <w:t xml:space="preserve"> </w:t>
      </w:r>
      <w:r w:rsidRPr="00D365A9">
        <w:rPr>
          <w:rFonts w:ascii="Times New Roman" w:hAnsi="Times New Roman" w:cs="Times New Roman"/>
          <w:sz w:val="18"/>
          <w:szCs w:val="18"/>
        </w:rPr>
        <w:t>customers.</w:t>
      </w:r>
    </w:p>
    <w:p w14:paraId="54A12285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just-in-time production </w:t>
      </w:r>
    </w:p>
    <w:p w14:paraId="1C099608" w14:textId="77777777" w:rsidR="00307870" w:rsidRPr="005A0B48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5A0B48">
        <w:rPr>
          <w:rFonts w:ascii="Times New Roman" w:hAnsi="Times New Roman" w:cs="Times New Roman"/>
          <w:b/>
          <w:bCs/>
          <w:sz w:val="18"/>
          <w:szCs w:val="18"/>
        </w:rPr>
        <w:t xml:space="preserve">O mass customization </w:t>
      </w:r>
    </w:p>
    <w:p w14:paraId="01E40604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individualized production </w:t>
      </w:r>
    </w:p>
    <w:p w14:paraId="388FB972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niche manufacturing </w:t>
      </w:r>
    </w:p>
    <w:p w14:paraId="362A945B" w14:textId="7CCA0D3F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production-to-order</w:t>
      </w:r>
    </w:p>
    <w:p w14:paraId="6E6B2AFC" w14:textId="77777777" w:rsidR="00307870" w:rsidRPr="00D365A9" w:rsidRDefault="0030787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12EE7A6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017AA1EC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CE659EE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945751A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A8A3237" w14:textId="5C14E942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51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42B5229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A manufacturer that uses the intermittent process to produce special customer orders is called a:</w:t>
      </w:r>
    </w:p>
    <w:p w14:paraId="39FC3CE4" w14:textId="03C12F9D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modular shop</w:t>
      </w:r>
    </w:p>
    <w:p w14:paraId="1CB8C85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central shop</w:t>
      </w: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5BA92095" w14:textId="77777777" w:rsidR="00D372AF" w:rsidRPr="005A0B48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5A0B48">
        <w:rPr>
          <w:rFonts w:ascii="Times New Roman" w:hAnsi="Times New Roman" w:cs="Times New Roman"/>
          <w:b/>
          <w:bCs/>
          <w:sz w:val="18"/>
          <w:szCs w:val="18"/>
        </w:rPr>
        <w:t>O job shop</w:t>
      </w:r>
    </w:p>
    <w:p w14:paraId="2B846A91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localized processor </w:t>
      </w:r>
    </w:p>
    <w:p w14:paraId="0253D517" w14:textId="205D048D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centralized processor</w:t>
      </w:r>
    </w:p>
    <w:p w14:paraId="6522887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78DAA83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52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232D53F6" w14:textId="360B3D39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A</w:t>
      </w:r>
      <w:r w:rsidR="00307870" w:rsidRPr="00D365A9">
        <w:rPr>
          <w:rFonts w:ascii="Times New Roman" w:hAnsi="Times New Roman" w:cs="Times New Roman"/>
          <w:sz w:val="18"/>
          <w:szCs w:val="18"/>
        </w:rPr>
        <w:t xml:space="preserve"> ___________________</w:t>
      </w:r>
      <w:r w:rsidRPr="00D365A9">
        <w:rPr>
          <w:rFonts w:ascii="Times New Roman" w:hAnsi="Times New Roman" w:cs="Times New Roman"/>
          <w:sz w:val="18"/>
          <w:szCs w:val="18"/>
        </w:rPr>
        <w:t>shop is a manufacturing firm that engages in customization.</w:t>
      </w:r>
    </w:p>
    <w:p w14:paraId="1CFAD60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union</w:t>
      </w:r>
    </w:p>
    <w:p w14:paraId="5BF72CE7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process-oriented </w:t>
      </w:r>
    </w:p>
    <w:p w14:paraId="5DF21705" w14:textId="68388946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customer-oriented</w:t>
      </w:r>
    </w:p>
    <w:p w14:paraId="2B6A0F68" w14:textId="77777777" w:rsidR="00D372AF" w:rsidRPr="005A0B48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5A0B48">
        <w:rPr>
          <w:rFonts w:ascii="Times New Roman" w:hAnsi="Times New Roman" w:cs="Times New Roman"/>
          <w:b/>
          <w:bCs/>
          <w:sz w:val="18"/>
          <w:szCs w:val="18"/>
        </w:rPr>
        <w:t>O job</w:t>
      </w:r>
    </w:p>
    <w:p w14:paraId="1EDDD489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production</w:t>
      </w:r>
    </w:p>
    <w:p w14:paraId="3F2F57B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46EA2223" w14:textId="55554E75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53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1F2C63CC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is the BEST example of process manufacturing?</w:t>
      </w:r>
    </w:p>
    <w:p w14:paraId="15233DF7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swimming pool </w:t>
      </w:r>
    </w:p>
    <w:p w14:paraId="7E77D21C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Whirlpool washer/dryer </w:t>
      </w:r>
    </w:p>
    <w:p w14:paraId="6E06BF11" w14:textId="77777777" w:rsidR="00307870" w:rsidRPr="005A0B48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5A0B48">
        <w:rPr>
          <w:rFonts w:ascii="Times New Roman" w:hAnsi="Times New Roman" w:cs="Times New Roman"/>
          <w:b/>
          <w:bCs/>
          <w:sz w:val="18"/>
          <w:szCs w:val="18"/>
        </w:rPr>
        <w:t xml:space="preserve">O lamb's wool </w:t>
      </w:r>
    </w:p>
    <w:p w14:paraId="1D28D5F4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computer monitors </w:t>
      </w:r>
    </w:p>
    <w:p w14:paraId="04FD3CBD" w14:textId="13DCEACF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home storage buildings</w:t>
      </w:r>
    </w:p>
    <w:p w14:paraId="020FD7E9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34DAB06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54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44AF3AF0" w14:textId="6570D8D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A system that utilizes long production runs resulting in high-volume, standardized products is called a(n)</w:t>
      </w:r>
      <w:r w:rsidR="00307870" w:rsidRPr="00D365A9">
        <w:rPr>
          <w:rFonts w:ascii="Times New Roman" w:hAnsi="Times New Roman" w:cs="Times New Roman"/>
          <w:sz w:val="18"/>
          <w:szCs w:val="18"/>
        </w:rPr>
        <w:t xml:space="preserve"> ________________</w:t>
      </w:r>
      <w:r w:rsidRPr="00D365A9">
        <w:rPr>
          <w:rFonts w:ascii="Times New Roman" w:hAnsi="Times New Roman" w:cs="Times New Roman"/>
          <w:sz w:val="18"/>
          <w:szCs w:val="18"/>
        </w:rPr>
        <w:t>process.</w:t>
      </w:r>
    </w:p>
    <w:p w14:paraId="484A5909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intermittent </w:t>
      </w:r>
    </w:p>
    <w:p w14:paraId="1625BFC3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controllable </w:t>
      </w:r>
    </w:p>
    <w:p w14:paraId="780F84EB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customized </w:t>
      </w:r>
    </w:p>
    <w:p w14:paraId="57204769" w14:textId="77777777" w:rsidR="00307870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centralized </w:t>
      </w:r>
    </w:p>
    <w:p w14:paraId="20504FA4" w14:textId="066B22BC" w:rsidR="00D372AF" w:rsidRPr="003C1704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3C1704">
        <w:rPr>
          <w:rFonts w:ascii="Times New Roman" w:hAnsi="Times New Roman" w:cs="Times New Roman"/>
          <w:b/>
          <w:bCs/>
          <w:sz w:val="18"/>
          <w:szCs w:val="18"/>
        </w:rPr>
        <w:t>O continuous</w:t>
      </w:r>
    </w:p>
    <w:p w14:paraId="440BF7C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645CA7CA" w14:textId="0C605B11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55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519DD90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is NOT a characteristic of an intermittent process?</w:t>
      </w:r>
    </w:p>
    <w:p w14:paraId="55D45E8B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low volume </w:t>
      </w:r>
    </w:p>
    <w:p w14:paraId="460E5040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high variety </w:t>
      </w:r>
    </w:p>
    <w:p w14:paraId="08168EDE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custom orders </w:t>
      </w:r>
    </w:p>
    <w:p w14:paraId="42E6335A" w14:textId="77777777" w:rsidR="00FB33E6" w:rsidRPr="003C1704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3C1704">
        <w:rPr>
          <w:rFonts w:ascii="Times New Roman" w:hAnsi="Times New Roman" w:cs="Times New Roman"/>
          <w:b/>
          <w:bCs/>
          <w:sz w:val="18"/>
          <w:szCs w:val="18"/>
        </w:rPr>
        <w:t xml:space="preserve">O standardized products </w:t>
      </w:r>
    </w:p>
    <w:p w14:paraId="2F9CE4C6" w14:textId="6473A0A1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short production runs</w:t>
      </w:r>
    </w:p>
    <w:p w14:paraId="31014EF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1A3FBED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56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37C7C740" w14:textId="43C2405F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businesses is most likely to consider proximity to raw materials when locating a new manufacturing plant?</w:t>
      </w:r>
    </w:p>
    <w:p w14:paraId="6679644E" w14:textId="77777777" w:rsidR="00FB33E6" w:rsidRPr="003C1704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3C1704">
        <w:rPr>
          <w:rFonts w:ascii="Times New Roman" w:hAnsi="Times New Roman" w:cs="Times New Roman"/>
          <w:b/>
          <w:bCs/>
          <w:sz w:val="18"/>
          <w:szCs w:val="18"/>
        </w:rPr>
        <w:t xml:space="preserve">O a company that provides fresh baked goods for restaurants </w:t>
      </w:r>
    </w:p>
    <w:p w14:paraId="4D209685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a manufacturer of hunting equipment </w:t>
      </w:r>
    </w:p>
    <w:p w14:paraId="5C668E09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a pharmaceutical manufacturer </w:t>
      </w:r>
    </w:p>
    <w:p w14:paraId="4362E399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a publisher of textbooks </w:t>
      </w:r>
    </w:p>
    <w:p w14:paraId="08E919DC" w14:textId="6563DEB0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 whiskey distillery</w:t>
      </w:r>
    </w:p>
    <w:p w14:paraId="7191C63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006F10A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57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517D163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The physical arrangement of a production facility is called its:</w:t>
      </w:r>
    </w:p>
    <w:p w14:paraId="53280CD4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capacity </w:t>
      </w:r>
    </w:p>
    <w:p w14:paraId="68DC9876" w14:textId="77777777" w:rsidR="00FB33E6" w:rsidRPr="003C1704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3C1704">
        <w:rPr>
          <w:rFonts w:ascii="Times New Roman" w:hAnsi="Times New Roman" w:cs="Times New Roman"/>
          <w:b/>
          <w:bCs/>
          <w:sz w:val="18"/>
          <w:szCs w:val="18"/>
        </w:rPr>
        <w:t xml:space="preserve">O layout </w:t>
      </w:r>
    </w:p>
    <w:p w14:paraId="1ABA64D0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process </w:t>
      </w:r>
    </w:p>
    <w:p w14:paraId="30DD5CF6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resources </w:t>
      </w:r>
    </w:p>
    <w:p w14:paraId="54C7878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05A70EC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58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74EF904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The three main types of facility layouts are:</w:t>
      </w:r>
    </w:p>
    <w:p w14:paraId="4B38833D" w14:textId="77777777" w:rsidR="00FB33E6" w:rsidRPr="003C1704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3C1704">
        <w:rPr>
          <w:rFonts w:ascii="Times New Roman" w:hAnsi="Times New Roman" w:cs="Times New Roman"/>
          <w:b/>
          <w:bCs/>
          <w:sz w:val="18"/>
          <w:szCs w:val="18"/>
        </w:rPr>
        <w:t xml:space="preserve">O product, process, and </w:t>
      </w:r>
      <w:proofErr w:type="gramStart"/>
      <w:r w:rsidRPr="003C1704">
        <w:rPr>
          <w:rFonts w:ascii="Times New Roman" w:hAnsi="Times New Roman" w:cs="Times New Roman"/>
          <w:b/>
          <w:bCs/>
          <w:sz w:val="18"/>
          <w:szCs w:val="18"/>
        </w:rPr>
        <w:t>fixed-position</w:t>
      </w:r>
      <w:proofErr w:type="gramEnd"/>
      <w:r w:rsidRPr="003C1704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</w:p>
    <w:p w14:paraId="393BC509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fixed-position, variable, and product </w:t>
      </w:r>
    </w:p>
    <w:p w14:paraId="178EA7CF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process, product, and service </w:t>
      </w:r>
    </w:p>
    <w:p w14:paraId="647BC94A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intermittent, process, and customized </w:t>
      </w:r>
    </w:p>
    <w:p w14:paraId="319C53F2" w14:textId="56C87D4D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product, service, and process</w:t>
      </w:r>
    </w:p>
    <w:p w14:paraId="554D447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lastRenderedPageBreak/>
        <w:tab/>
      </w:r>
    </w:p>
    <w:p w14:paraId="1047F24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59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512FB9CA" w14:textId="00F312DE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Products that are difficult to move out of a plant once they are manufactured, such as ocean-going vessels and room-sized murals, are usually manufactured in a</w:t>
      </w:r>
      <w:r w:rsidR="00FB33E6" w:rsidRPr="00D365A9">
        <w:rPr>
          <w:rFonts w:ascii="Times New Roman" w:hAnsi="Times New Roman" w:cs="Times New Roman"/>
          <w:sz w:val="18"/>
          <w:szCs w:val="18"/>
        </w:rPr>
        <w:t xml:space="preserve"> _______________</w:t>
      </w:r>
      <w:r w:rsidRPr="00D365A9">
        <w:rPr>
          <w:rFonts w:ascii="Times New Roman" w:hAnsi="Times New Roman" w:cs="Times New Roman"/>
          <w:sz w:val="18"/>
          <w:szCs w:val="18"/>
        </w:rPr>
        <w:tab/>
        <w:t>layout.</w:t>
      </w:r>
    </w:p>
    <w:p w14:paraId="1242EE03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customized </w:t>
      </w:r>
    </w:p>
    <w:p w14:paraId="4DE2B14A" w14:textId="77777777" w:rsidR="00FB33E6" w:rsidRPr="00D365A9" w:rsidRDefault="00FB33E6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service </w:t>
      </w:r>
    </w:p>
    <w:p w14:paraId="1427683E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static </w:t>
      </w:r>
    </w:p>
    <w:p w14:paraId="3A4E2A77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centralized </w:t>
      </w:r>
    </w:p>
    <w:p w14:paraId="2EF74C0E" w14:textId="46D6D24A" w:rsidR="00D372AF" w:rsidRPr="003C1704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3C1704">
        <w:rPr>
          <w:rFonts w:ascii="Times New Roman" w:hAnsi="Times New Roman" w:cs="Times New Roman"/>
          <w:b/>
          <w:bCs/>
          <w:sz w:val="18"/>
          <w:szCs w:val="18"/>
        </w:rPr>
        <w:t xml:space="preserve">O </w:t>
      </w:r>
      <w:proofErr w:type="gramStart"/>
      <w:r w:rsidRPr="003C1704">
        <w:rPr>
          <w:rFonts w:ascii="Times New Roman" w:hAnsi="Times New Roman" w:cs="Times New Roman"/>
          <w:b/>
          <w:bCs/>
          <w:sz w:val="18"/>
          <w:szCs w:val="18"/>
        </w:rPr>
        <w:t>fixed-position</w:t>
      </w:r>
      <w:proofErr w:type="gramEnd"/>
    </w:p>
    <w:p w14:paraId="602D8E79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4EBFAC8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60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5E624CF8" w14:textId="51C19904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The purchasing function, sometimes called</w:t>
      </w:r>
      <w:r w:rsidR="00FB33E6" w:rsidRPr="00D365A9">
        <w:rPr>
          <w:rFonts w:ascii="Times New Roman" w:hAnsi="Times New Roman" w:cs="Times New Roman"/>
          <w:sz w:val="18"/>
          <w:szCs w:val="18"/>
        </w:rPr>
        <w:t xml:space="preserve"> _________________</w:t>
      </w:r>
      <w:r w:rsidRPr="00D365A9">
        <w:rPr>
          <w:rFonts w:ascii="Times New Roman" w:hAnsi="Times New Roman" w:cs="Times New Roman"/>
          <w:sz w:val="18"/>
          <w:szCs w:val="18"/>
        </w:rPr>
        <w:t>, is an important part of any firm's production strategy.</w:t>
      </w:r>
    </w:p>
    <w:p w14:paraId="36CEB6B7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delivery </w:t>
      </w:r>
    </w:p>
    <w:p w14:paraId="632AFF8D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coordination </w:t>
      </w:r>
    </w:p>
    <w:p w14:paraId="6223CA24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buying procedure </w:t>
      </w:r>
    </w:p>
    <w:p w14:paraId="58373269" w14:textId="77777777" w:rsidR="00FB33E6" w:rsidRPr="003C1704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3C1704">
        <w:rPr>
          <w:rFonts w:ascii="Times New Roman" w:hAnsi="Times New Roman" w:cs="Times New Roman"/>
          <w:b/>
          <w:bCs/>
          <w:sz w:val="18"/>
          <w:szCs w:val="18"/>
        </w:rPr>
        <w:t xml:space="preserve">O procurement </w:t>
      </w:r>
    </w:p>
    <w:p w14:paraId="7C2FC0F9" w14:textId="68AA1E0A" w:rsidR="00D372AF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recruitment</w:t>
      </w:r>
    </w:p>
    <w:p w14:paraId="614F5D4B" w14:textId="77777777" w:rsidR="000A15C0" w:rsidRPr="00D365A9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4F0B0C7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61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75E9FC6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The marketing concept:</w:t>
      </w:r>
    </w:p>
    <w:p w14:paraId="2C841C8F" w14:textId="38909B06" w:rsidR="00D372AF" w:rsidRPr="00D365A9" w:rsidRDefault="005062FC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achieves long-term organizational goals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738385D9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satisfies customer wants and needs legally and responsibly</w:t>
      </w:r>
    </w:p>
    <w:p w14:paraId="5BB53F30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focuses on customer wants so the company can differentiate its product from its competition </w:t>
      </w:r>
    </w:p>
    <w:p w14:paraId="41031B3A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integrates </w:t>
      </w:r>
      <w:proofErr w:type="gramStart"/>
      <w:r w:rsidRPr="00D365A9">
        <w:rPr>
          <w:rFonts w:ascii="Times New Roman" w:hAnsi="Times New Roman" w:cs="Times New Roman"/>
          <w:sz w:val="18"/>
          <w:szCs w:val="18"/>
        </w:rPr>
        <w:t>all of</w:t>
      </w:r>
      <w:proofErr w:type="gramEnd"/>
      <w:r w:rsidRPr="00D365A9">
        <w:rPr>
          <w:rFonts w:ascii="Times New Roman" w:hAnsi="Times New Roman" w:cs="Times New Roman"/>
          <w:sz w:val="18"/>
          <w:szCs w:val="18"/>
        </w:rPr>
        <w:t xml:space="preserve"> the company's activities to satisfy customer wants </w:t>
      </w:r>
    </w:p>
    <w:p w14:paraId="17B2D37D" w14:textId="2F3856D7" w:rsidR="00D372AF" w:rsidRPr="003C1704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3C1704">
        <w:rPr>
          <w:rFonts w:ascii="Times New Roman" w:hAnsi="Times New Roman" w:cs="Times New Roman"/>
          <w:b/>
          <w:bCs/>
          <w:sz w:val="18"/>
          <w:szCs w:val="18"/>
        </w:rPr>
        <w:t xml:space="preserve">O does </w:t>
      </w:r>
      <w:proofErr w:type="gramStart"/>
      <w:r w:rsidRPr="003C1704">
        <w:rPr>
          <w:rFonts w:ascii="Times New Roman" w:hAnsi="Times New Roman" w:cs="Times New Roman"/>
          <w:b/>
          <w:bCs/>
          <w:sz w:val="18"/>
          <w:szCs w:val="18"/>
        </w:rPr>
        <w:t>all of</w:t>
      </w:r>
      <w:proofErr w:type="gramEnd"/>
      <w:r w:rsidRPr="003C1704">
        <w:rPr>
          <w:rFonts w:ascii="Times New Roman" w:hAnsi="Times New Roman" w:cs="Times New Roman"/>
          <w:b/>
          <w:bCs/>
          <w:sz w:val="18"/>
          <w:szCs w:val="18"/>
        </w:rPr>
        <w:t xml:space="preserve"> the above</w:t>
      </w:r>
    </w:p>
    <w:p w14:paraId="1F68369F" w14:textId="77777777" w:rsidR="00FB33E6" w:rsidRPr="00D365A9" w:rsidRDefault="00FB33E6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42682D6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62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2D0260B4" w14:textId="0F9F5E2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According to the</w:t>
      </w:r>
      <w:r w:rsidR="00FB33E6" w:rsidRPr="00D365A9">
        <w:rPr>
          <w:rFonts w:ascii="Times New Roman" w:hAnsi="Times New Roman" w:cs="Times New Roman"/>
          <w:sz w:val="18"/>
          <w:szCs w:val="18"/>
        </w:rPr>
        <w:t xml:space="preserve"> ____________________</w:t>
      </w:r>
      <w:r w:rsidRPr="00D365A9">
        <w:rPr>
          <w:rFonts w:ascii="Times New Roman" w:hAnsi="Times New Roman" w:cs="Times New Roman"/>
          <w:sz w:val="18"/>
          <w:szCs w:val="18"/>
        </w:rPr>
        <w:t>, a firm should first identify consumer needs and then produce the goods and services that will satisfy them.</w:t>
      </w:r>
    </w:p>
    <w:p w14:paraId="411ECC33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market mission statement </w:t>
      </w:r>
    </w:p>
    <w:p w14:paraId="0C336F09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customer satisfier </w:t>
      </w:r>
    </w:p>
    <w:p w14:paraId="611C4E2E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sales concept </w:t>
      </w:r>
    </w:p>
    <w:p w14:paraId="3A45095F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total exchange concept </w:t>
      </w:r>
    </w:p>
    <w:p w14:paraId="4F44ABE3" w14:textId="05856219" w:rsidR="00D372AF" w:rsidRPr="003C1704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3C1704">
        <w:rPr>
          <w:rFonts w:ascii="Times New Roman" w:hAnsi="Times New Roman" w:cs="Times New Roman"/>
          <w:b/>
          <w:bCs/>
          <w:sz w:val="18"/>
          <w:szCs w:val="18"/>
        </w:rPr>
        <w:t>O marketing concept</w:t>
      </w:r>
    </w:p>
    <w:p w14:paraId="691111BA" w14:textId="77777777" w:rsidR="00FB33E6" w:rsidRPr="00D365A9" w:rsidRDefault="00FB33E6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882FCC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63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74284BE9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Customer satisfaction:</w:t>
      </w:r>
    </w:p>
    <w:p w14:paraId="48F51FE2" w14:textId="477167EC" w:rsidR="00D372AF" w:rsidRPr="00D365A9" w:rsidRDefault="005062FC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is the same as customer value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4D28869B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can occur even if the product does not meet customer expectations </w:t>
      </w:r>
    </w:p>
    <w:p w14:paraId="4E0724E7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is most likely to be achieved by companies that have a production orientation </w:t>
      </w:r>
    </w:p>
    <w:p w14:paraId="6F943CDE" w14:textId="77777777" w:rsidR="00FB33E6" w:rsidRPr="003C1704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3C1704">
        <w:rPr>
          <w:rFonts w:ascii="Times New Roman" w:hAnsi="Times New Roman" w:cs="Times New Roman"/>
          <w:b/>
          <w:bCs/>
          <w:sz w:val="18"/>
          <w:szCs w:val="18"/>
        </w:rPr>
        <w:t xml:space="preserve">O refers to the customer's feeling that a product has met or exceeded expectations </w:t>
      </w:r>
    </w:p>
    <w:p w14:paraId="1B6ABDCE" w14:textId="24EFF1D6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is accurately described by </w:t>
      </w:r>
      <w:proofErr w:type="gramStart"/>
      <w:r w:rsidRPr="00D365A9">
        <w:rPr>
          <w:rFonts w:ascii="Times New Roman" w:hAnsi="Times New Roman" w:cs="Times New Roman"/>
          <w:sz w:val="18"/>
          <w:szCs w:val="18"/>
        </w:rPr>
        <w:t>all of</w:t>
      </w:r>
      <w:proofErr w:type="gramEnd"/>
      <w:r w:rsidRPr="00D365A9">
        <w:rPr>
          <w:rFonts w:ascii="Times New Roman" w:hAnsi="Times New Roman" w:cs="Times New Roman"/>
          <w:sz w:val="18"/>
          <w:szCs w:val="18"/>
        </w:rPr>
        <w:t xml:space="preserve"> the above</w:t>
      </w:r>
    </w:p>
    <w:p w14:paraId="241D596A" w14:textId="77777777" w:rsidR="00FB33E6" w:rsidRPr="00D365A9" w:rsidRDefault="00FB33E6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90043E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64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2FBCEB7B" w14:textId="0BE29CAD" w:rsidR="00D372AF" w:rsidRPr="00D365A9" w:rsidRDefault="00FB33E6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__________________</w:t>
      </w:r>
      <w:r w:rsidR="00D372AF" w:rsidRPr="00D365A9">
        <w:rPr>
          <w:rFonts w:ascii="Times New Roman" w:hAnsi="Times New Roman" w:cs="Times New Roman"/>
          <w:sz w:val="18"/>
          <w:szCs w:val="18"/>
        </w:rPr>
        <w:t>is a strategy that focuses on forging long-term partnerships with customers.</w:t>
      </w:r>
    </w:p>
    <w:p w14:paraId="383F31BE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Niche marketing </w:t>
      </w:r>
    </w:p>
    <w:p w14:paraId="7DA2AA71" w14:textId="0FA140CA" w:rsidR="00D372AF" w:rsidRPr="003C1704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3C1704">
        <w:rPr>
          <w:rFonts w:ascii="Times New Roman" w:hAnsi="Times New Roman" w:cs="Times New Roman"/>
          <w:b/>
          <w:bCs/>
          <w:sz w:val="18"/>
          <w:szCs w:val="18"/>
        </w:rPr>
        <w:t>O Relationship marketing</w:t>
      </w:r>
    </w:p>
    <w:p w14:paraId="787551FE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Transactional marketing </w:t>
      </w:r>
    </w:p>
    <w:p w14:paraId="2FA81212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Exchange targeting </w:t>
      </w:r>
    </w:p>
    <w:p w14:paraId="6471AC4E" w14:textId="47D774C9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Mass customization</w:t>
      </w:r>
    </w:p>
    <w:p w14:paraId="77EC24E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395048F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65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303A61BA" w14:textId="1EE4676A" w:rsidR="00D372AF" w:rsidRPr="00D365A9" w:rsidRDefault="00FB33E6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____________________</w:t>
      </w:r>
      <w:r w:rsidR="00D372AF" w:rsidRPr="00D365A9">
        <w:rPr>
          <w:rFonts w:ascii="Times New Roman" w:hAnsi="Times New Roman" w:cs="Times New Roman"/>
          <w:sz w:val="18"/>
          <w:szCs w:val="18"/>
        </w:rPr>
        <w:t>is the process in which a firm continuously collects and evaluates information about its external environment.</w:t>
      </w:r>
    </w:p>
    <w:p w14:paraId="6CA83A00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Marketing research </w:t>
      </w:r>
    </w:p>
    <w:p w14:paraId="257E8906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Secondary data collection </w:t>
      </w:r>
    </w:p>
    <w:p w14:paraId="067642C4" w14:textId="77777777" w:rsidR="00FB33E6" w:rsidRPr="003C1704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3C1704">
        <w:rPr>
          <w:rFonts w:ascii="Times New Roman" w:hAnsi="Times New Roman" w:cs="Times New Roman"/>
          <w:b/>
          <w:bCs/>
          <w:sz w:val="18"/>
          <w:szCs w:val="18"/>
        </w:rPr>
        <w:t xml:space="preserve">O Environmental scanning </w:t>
      </w:r>
    </w:p>
    <w:p w14:paraId="59DA1EEA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External monitoring </w:t>
      </w:r>
    </w:p>
    <w:p w14:paraId="4AC3E04E" w14:textId="01EC1B25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Relationship marketing</w:t>
      </w:r>
    </w:p>
    <w:p w14:paraId="5780F1F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68A9585C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463FA458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0424889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08CF8493" w14:textId="129098CA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66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344316D0" w14:textId="20F95069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The</w:t>
      </w:r>
      <w:r w:rsidR="00FB33E6" w:rsidRPr="00D365A9">
        <w:rPr>
          <w:rFonts w:ascii="Times New Roman" w:hAnsi="Times New Roman" w:cs="Times New Roman"/>
          <w:sz w:val="18"/>
          <w:szCs w:val="18"/>
        </w:rPr>
        <w:t xml:space="preserve"> _____________________</w:t>
      </w:r>
      <w:r w:rsidRPr="00D365A9">
        <w:rPr>
          <w:rFonts w:ascii="Times New Roman" w:hAnsi="Times New Roman" w:cs="Times New Roman"/>
          <w:sz w:val="18"/>
          <w:szCs w:val="18"/>
        </w:rPr>
        <w:t>is a specific group of consumers toward which a firm directs its marketing efforts.</w:t>
      </w:r>
    </w:p>
    <w:p w14:paraId="52ED9AF9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population sample </w:t>
      </w:r>
    </w:p>
    <w:p w14:paraId="5F77E704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package market </w:t>
      </w:r>
    </w:p>
    <w:p w14:paraId="46794CBB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demand group </w:t>
      </w:r>
    </w:p>
    <w:p w14:paraId="1DC44BA4" w14:textId="77777777" w:rsidR="00FB33E6" w:rsidRPr="003C1704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3C1704">
        <w:rPr>
          <w:rFonts w:ascii="Times New Roman" w:hAnsi="Times New Roman" w:cs="Times New Roman"/>
          <w:b/>
          <w:bCs/>
          <w:sz w:val="18"/>
          <w:szCs w:val="18"/>
        </w:rPr>
        <w:t xml:space="preserve">O target market </w:t>
      </w:r>
    </w:p>
    <w:p w14:paraId="0CCEFAF0" w14:textId="368169CA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utility group</w:t>
      </w:r>
    </w:p>
    <w:p w14:paraId="7B7D86B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19A5861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67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41603715" w14:textId="375A9EF3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When planning</w:t>
      </w:r>
      <w:r w:rsidR="000A15C0">
        <w:rPr>
          <w:rFonts w:ascii="Times New Roman" w:hAnsi="Times New Roman" w:cs="Times New Roman"/>
          <w:sz w:val="18"/>
          <w:szCs w:val="18"/>
        </w:rPr>
        <w:t xml:space="preserve"> ___________</w:t>
      </w:r>
      <w:r w:rsidRPr="00D365A9">
        <w:rPr>
          <w:rFonts w:ascii="Times New Roman" w:hAnsi="Times New Roman" w:cs="Times New Roman"/>
          <w:sz w:val="18"/>
          <w:szCs w:val="18"/>
        </w:rPr>
        <w:t>strategy, a manufacturer will deal with wholesalers and retailers.</w:t>
      </w:r>
    </w:p>
    <w:p w14:paraId="440E25CE" w14:textId="77777777" w:rsidR="00FB33E6" w:rsidRPr="003C1704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3C1704">
        <w:rPr>
          <w:rFonts w:ascii="Times New Roman" w:hAnsi="Times New Roman" w:cs="Times New Roman"/>
          <w:b/>
          <w:bCs/>
          <w:sz w:val="18"/>
          <w:szCs w:val="18"/>
        </w:rPr>
        <w:t xml:space="preserve">O promotion </w:t>
      </w:r>
    </w:p>
    <w:p w14:paraId="232DFB98" w14:textId="0E96A394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pricing</w:t>
      </w:r>
    </w:p>
    <w:p w14:paraId="3619BD5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place (distribution)</w:t>
      </w:r>
    </w:p>
    <w:p w14:paraId="70D639C3" w14:textId="50529724" w:rsidR="00FB33E6" w:rsidRPr="00D365A9" w:rsidRDefault="005062FC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product </w:t>
      </w:r>
    </w:p>
    <w:p w14:paraId="14810175" w14:textId="6DCD1CC9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possession</w:t>
      </w:r>
    </w:p>
    <w:p w14:paraId="342192F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0710B135" w14:textId="5D0E3B64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68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46EBE319" w14:textId="28A1E092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Personal selling, advertising, public relations, and sales promotions are decisions made when planning the</w:t>
      </w:r>
      <w:r w:rsidR="00FB33E6" w:rsidRPr="00D365A9">
        <w:rPr>
          <w:rFonts w:ascii="Times New Roman" w:hAnsi="Times New Roman" w:cs="Times New Roman"/>
          <w:sz w:val="18"/>
          <w:szCs w:val="18"/>
        </w:rPr>
        <w:t xml:space="preserve"> </w:t>
      </w:r>
      <w:r w:rsidR="000A15C0">
        <w:rPr>
          <w:rFonts w:ascii="Times New Roman" w:hAnsi="Times New Roman" w:cs="Times New Roman"/>
          <w:sz w:val="18"/>
          <w:szCs w:val="18"/>
        </w:rPr>
        <w:t>_____________</w:t>
      </w:r>
      <w:r w:rsidR="00FB33E6" w:rsidRPr="00D365A9">
        <w:rPr>
          <w:rFonts w:ascii="Times New Roman" w:hAnsi="Times New Roman" w:cs="Times New Roman"/>
          <w:sz w:val="18"/>
          <w:szCs w:val="18"/>
        </w:rPr>
        <w:t>_</w:t>
      </w:r>
      <w:r w:rsidRPr="00D365A9">
        <w:rPr>
          <w:rFonts w:ascii="Times New Roman" w:hAnsi="Times New Roman" w:cs="Times New Roman"/>
          <w:sz w:val="18"/>
          <w:szCs w:val="18"/>
        </w:rPr>
        <w:t>strategy.</w:t>
      </w:r>
    </w:p>
    <w:p w14:paraId="24428BFD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place </w:t>
      </w:r>
    </w:p>
    <w:p w14:paraId="4E1AEE98" w14:textId="77777777" w:rsidR="00FB33E6" w:rsidRPr="003C1704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3C1704">
        <w:rPr>
          <w:rFonts w:ascii="Times New Roman" w:hAnsi="Times New Roman" w:cs="Times New Roman"/>
          <w:b/>
          <w:bCs/>
          <w:sz w:val="18"/>
          <w:szCs w:val="18"/>
        </w:rPr>
        <w:t xml:space="preserve">O promotion </w:t>
      </w:r>
    </w:p>
    <w:p w14:paraId="06995972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possession </w:t>
      </w:r>
    </w:p>
    <w:p w14:paraId="2D1D01E1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pricing </w:t>
      </w:r>
    </w:p>
    <w:p w14:paraId="627400EF" w14:textId="4CDDEDD4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product </w:t>
      </w:r>
    </w:p>
    <w:p w14:paraId="78F9B6BA" w14:textId="1EE4002C" w:rsidR="00FB33E6" w:rsidRPr="00D365A9" w:rsidRDefault="00FB33E6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6B8635C" w14:textId="3923F86E" w:rsidR="00FB33E6" w:rsidRPr="00D365A9" w:rsidRDefault="00FB33E6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6</w:t>
      </w:r>
      <w:r w:rsidRPr="00D365A9">
        <w:rPr>
          <w:rFonts w:ascii="Times New Roman" w:hAnsi="Times New Roman" w:cs="Times New Roman"/>
          <w:sz w:val="18"/>
          <w:szCs w:val="18"/>
        </w:rPr>
        <w:t>9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1754BC46" w14:textId="0F8F35EF" w:rsidR="00D372AF" w:rsidRPr="00D365A9" w:rsidRDefault="00FB33E6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_______________</w:t>
      </w:r>
      <w:r w:rsidR="00D372AF" w:rsidRPr="00D365A9">
        <w:rPr>
          <w:rFonts w:ascii="Times New Roman" w:hAnsi="Times New Roman" w:cs="Times New Roman"/>
          <w:sz w:val="18"/>
          <w:szCs w:val="18"/>
        </w:rPr>
        <w:t>is the action that people take in buying and using goods and services.</w:t>
      </w:r>
    </w:p>
    <w:p w14:paraId="2A77BCF1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Target marketing </w:t>
      </w:r>
    </w:p>
    <w:p w14:paraId="15A15D12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Delegation strategy </w:t>
      </w:r>
    </w:p>
    <w:p w14:paraId="729FB752" w14:textId="77777777" w:rsidR="00FB33E6" w:rsidRPr="00D365A9" w:rsidRDefault="00FB33E6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Consumer responsibility </w:t>
      </w:r>
    </w:p>
    <w:p w14:paraId="25E27FA6" w14:textId="77777777" w:rsidR="00FB33E6" w:rsidRPr="003C1704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3C1704">
        <w:rPr>
          <w:rFonts w:ascii="Times New Roman" w:hAnsi="Times New Roman" w:cs="Times New Roman"/>
          <w:b/>
          <w:bCs/>
          <w:sz w:val="18"/>
          <w:szCs w:val="18"/>
        </w:rPr>
        <w:t xml:space="preserve">O Buyer behavior </w:t>
      </w:r>
    </w:p>
    <w:p w14:paraId="28C78F0A" w14:textId="7448BF5E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Market segmentation</w:t>
      </w:r>
    </w:p>
    <w:p w14:paraId="0AC742A9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1955009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70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5C203738" w14:textId="37A6CEAC" w:rsidR="00D372AF" w:rsidRPr="00D365A9" w:rsidRDefault="00FB33E6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____________________</w:t>
      </w:r>
      <w:r w:rsidR="00D372AF" w:rsidRPr="00D365A9">
        <w:rPr>
          <w:rFonts w:ascii="Times New Roman" w:hAnsi="Times New Roman" w:cs="Times New Roman"/>
          <w:sz w:val="18"/>
          <w:szCs w:val="18"/>
        </w:rPr>
        <w:t>is the set of values, ideas, attitudes, and symbols created to shape human behavior.</w:t>
      </w:r>
    </w:p>
    <w:p w14:paraId="3A96865D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Consumer expectation </w:t>
      </w:r>
    </w:p>
    <w:p w14:paraId="08D306CD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Stimulus reaction </w:t>
      </w:r>
    </w:p>
    <w:p w14:paraId="1EE591BA" w14:textId="77777777" w:rsidR="00FB33E6" w:rsidRPr="003C1704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3C1704">
        <w:rPr>
          <w:rFonts w:ascii="Times New Roman" w:hAnsi="Times New Roman" w:cs="Times New Roman"/>
          <w:b/>
          <w:bCs/>
          <w:sz w:val="18"/>
          <w:szCs w:val="18"/>
        </w:rPr>
        <w:t xml:space="preserve">O Culture </w:t>
      </w:r>
    </w:p>
    <w:p w14:paraId="6F8D3421" w14:textId="77777777" w:rsidR="00FB33E6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A market trigger </w:t>
      </w:r>
    </w:p>
    <w:p w14:paraId="5AF34026" w14:textId="68145852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Consumer impulse</w:t>
      </w:r>
    </w:p>
    <w:p w14:paraId="40F0E5B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74A99D9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71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2A10346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is an example of a social factor that influences the consumer decision-making process?</w:t>
      </w:r>
    </w:p>
    <w:p w14:paraId="58D044B9" w14:textId="77777777" w:rsidR="00B43AFE" w:rsidRPr="00D365A9" w:rsidRDefault="00B43AFE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attitude </w:t>
      </w:r>
    </w:p>
    <w:p w14:paraId="384909AE" w14:textId="77777777" w:rsidR="00B43AFE" w:rsidRPr="003C1704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3C1704">
        <w:rPr>
          <w:rFonts w:ascii="Times New Roman" w:hAnsi="Times New Roman" w:cs="Times New Roman"/>
          <w:b/>
          <w:bCs/>
          <w:sz w:val="18"/>
          <w:szCs w:val="18"/>
        </w:rPr>
        <w:t xml:space="preserve">O family </w:t>
      </w:r>
    </w:p>
    <w:p w14:paraId="10A36DD3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values </w:t>
      </w:r>
    </w:p>
    <w:p w14:paraId="19A83C96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self-concept </w:t>
      </w:r>
    </w:p>
    <w:p w14:paraId="7A450616" w14:textId="68B8EEA6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personality</w:t>
      </w:r>
    </w:p>
    <w:p w14:paraId="4507815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4BF8B5B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72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0921BBF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is an example of an individual factor that influences the consumer decision-making process?</w:t>
      </w:r>
    </w:p>
    <w:p w14:paraId="4CB154C6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family </w:t>
      </w:r>
    </w:p>
    <w:p w14:paraId="196E2729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neighborhood </w:t>
      </w:r>
    </w:p>
    <w:p w14:paraId="230B6580" w14:textId="77777777" w:rsidR="00B43AFE" w:rsidRPr="003C1704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3C1704">
        <w:rPr>
          <w:rFonts w:ascii="Times New Roman" w:hAnsi="Times New Roman" w:cs="Times New Roman"/>
          <w:b/>
          <w:bCs/>
          <w:sz w:val="18"/>
          <w:szCs w:val="18"/>
        </w:rPr>
        <w:t xml:space="preserve">O personality </w:t>
      </w:r>
    </w:p>
    <w:p w14:paraId="1CC0725E" w14:textId="77777777" w:rsidR="00B43AFE" w:rsidRPr="00D365A9" w:rsidRDefault="00B43AFE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Pr="00D365A9">
        <w:rPr>
          <w:rFonts w:ascii="Times New Roman" w:hAnsi="Times New Roman" w:cs="Times New Roman"/>
          <w:sz w:val="18"/>
          <w:szCs w:val="18"/>
        </w:rPr>
        <w:t xml:space="preserve"> 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opinion leaders </w:t>
      </w:r>
    </w:p>
    <w:p w14:paraId="6E355024" w14:textId="7C95E00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culture</w:t>
      </w:r>
    </w:p>
    <w:p w14:paraId="0E506B9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0B8D4A8E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B1D6AC3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495FAEFA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0719451A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ECE7A8B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9855582" w14:textId="77777777" w:rsidR="000A15C0" w:rsidRDefault="000A15C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3E3D4DA9" w14:textId="723FED73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73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44A3607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When compared to the consumer market, the business-to-business market:</w:t>
      </w:r>
    </w:p>
    <w:p w14:paraId="4AB8AE3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is more geographically dispersed</w:t>
      </w:r>
    </w:p>
    <w:p w14:paraId="2439E652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bases buying decision more on emotions than rational thought </w:t>
      </w:r>
    </w:p>
    <w:p w14:paraId="2A01416A" w14:textId="255AB762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is lower in volume</w:t>
      </w:r>
    </w:p>
    <w:p w14:paraId="77662E8C" w14:textId="77777777" w:rsidR="00B43AFE" w:rsidRPr="003C1704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3C1704">
        <w:rPr>
          <w:rFonts w:ascii="Times New Roman" w:hAnsi="Times New Roman" w:cs="Times New Roman"/>
          <w:b/>
          <w:bCs/>
          <w:sz w:val="18"/>
          <w:szCs w:val="18"/>
        </w:rPr>
        <w:t xml:space="preserve">O uses more direct channels of distribution </w:t>
      </w:r>
    </w:p>
    <w:p w14:paraId="0D373E87" w14:textId="2614A84C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is accurately described by </w:t>
      </w:r>
      <w:proofErr w:type="gramStart"/>
      <w:r w:rsidRPr="00D365A9">
        <w:rPr>
          <w:rFonts w:ascii="Times New Roman" w:hAnsi="Times New Roman" w:cs="Times New Roman"/>
          <w:sz w:val="18"/>
          <w:szCs w:val="18"/>
        </w:rPr>
        <w:t>all of</w:t>
      </w:r>
      <w:proofErr w:type="gramEnd"/>
      <w:r w:rsidRPr="00D365A9">
        <w:rPr>
          <w:rFonts w:ascii="Times New Roman" w:hAnsi="Times New Roman" w:cs="Times New Roman"/>
          <w:sz w:val="18"/>
          <w:szCs w:val="18"/>
        </w:rPr>
        <w:t xml:space="preserve"> the above</w:t>
      </w:r>
    </w:p>
    <w:p w14:paraId="018933C5" w14:textId="77777777" w:rsidR="00B43AFE" w:rsidRPr="00D365A9" w:rsidRDefault="00B43AFE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B666B4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74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432F53E5" w14:textId="311F8964" w:rsidR="00D372AF" w:rsidRPr="00D365A9" w:rsidRDefault="00B43AFE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________________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is the process of </w:t>
      </w:r>
      <w:r w:rsidRPr="00D365A9">
        <w:rPr>
          <w:rFonts w:ascii="Times New Roman" w:hAnsi="Times New Roman" w:cs="Times New Roman"/>
          <w:sz w:val="18"/>
          <w:szCs w:val="18"/>
        </w:rPr>
        <w:t>separating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. </w:t>
      </w:r>
      <w:r w:rsidRPr="00D365A9">
        <w:rPr>
          <w:rFonts w:ascii="Times New Roman" w:hAnsi="Times New Roman" w:cs="Times New Roman"/>
          <w:sz w:val="18"/>
          <w:szCs w:val="18"/>
        </w:rPr>
        <w:t>identifying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. and </w:t>
      </w:r>
      <w:r w:rsidRPr="00D365A9">
        <w:rPr>
          <w:rFonts w:ascii="Times New Roman" w:hAnsi="Times New Roman" w:cs="Times New Roman"/>
          <w:sz w:val="18"/>
          <w:szCs w:val="18"/>
        </w:rPr>
        <w:t>evaluating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the layers of a market to </w:t>
      </w:r>
      <w:r w:rsidRPr="00D365A9">
        <w:rPr>
          <w:rFonts w:ascii="Times New Roman" w:hAnsi="Times New Roman" w:cs="Times New Roman"/>
          <w:sz w:val="18"/>
          <w:szCs w:val="18"/>
        </w:rPr>
        <w:t>design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a </w:t>
      </w:r>
      <w:r w:rsidRPr="00D365A9">
        <w:rPr>
          <w:rFonts w:ascii="Times New Roman" w:hAnsi="Times New Roman" w:cs="Times New Roman"/>
          <w:sz w:val="18"/>
          <w:szCs w:val="18"/>
        </w:rPr>
        <w:t>marketing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mix.</w:t>
      </w:r>
    </w:p>
    <w:p w14:paraId="09B259C0" w14:textId="4845EF34" w:rsidR="00D372AF" w:rsidRPr="00D365A9" w:rsidRDefault="005062FC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Marketing division</w:t>
      </w:r>
    </w:p>
    <w:p w14:paraId="1A29E14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Marketing strategy</w:t>
      </w:r>
    </w:p>
    <w:p w14:paraId="53B377E4" w14:textId="77777777" w:rsidR="00D372AF" w:rsidRPr="003C1704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3C1704">
        <w:rPr>
          <w:rFonts w:ascii="Times New Roman" w:hAnsi="Times New Roman" w:cs="Times New Roman"/>
          <w:b/>
          <w:bCs/>
          <w:sz w:val="18"/>
          <w:szCs w:val="18"/>
        </w:rPr>
        <w:t>O Market segmentation</w:t>
      </w:r>
    </w:p>
    <w:p w14:paraId="270B5AA5" w14:textId="581BEC45" w:rsidR="00D372AF" w:rsidRPr="00D365A9" w:rsidRDefault="005062FC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Market layering</w:t>
      </w:r>
    </w:p>
    <w:p w14:paraId="79A1263C" w14:textId="38A779F7" w:rsidR="00D372AF" w:rsidRPr="00D365A9" w:rsidRDefault="005062FC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Pr="00D365A9">
        <w:rPr>
          <w:rFonts w:ascii="Times New Roman" w:hAnsi="Times New Roman" w:cs="Times New Roman"/>
          <w:sz w:val="18"/>
          <w:szCs w:val="18"/>
        </w:rPr>
        <w:t xml:space="preserve"> </w:t>
      </w:r>
      <w:r w:rsidR="00D372AF" w:rsidRPr="00D365A9">
        <w:rPr>
          <w:rFonts w:ascii="Times New Roman" w:hAnsi="Times New Roman" w:cs="Times New Roman"/>
          <w:sz w:val="18"/>
          <w:szCs w:val="18"/>
        </w:rPr>
        <w:t>Benefit marketing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0464DB0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C32D304" w14:textId="02785CE5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75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34D5FA86" w14:textId="07DADB98" w:rsidR="00D372AF" w:rsidRPr="00D365A9" w:rsidRDefault="00B43AFE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__________________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is the division of markets into different </w:t>
      </w:r>
      <w:r w:rsidRPr="00D365A9">
        <w:rPr>
          <w:rFonts w:ascii="Times New Roman" w:hAnsi="Times New Roman" w:cs="Times New Roman"/>
          <w:sz w:val="18"/>
          <w:szCs w:val="18"/>
        </w:rPr>
        <w:t>groups.</w:t>
      </w:r>
    </w:p>
    <w:p w14:paraId="0FF8B7C1" w14:textId="355E9B75" w:rsidR="00D372AF" w:rsidRPr="00D365A9" w:rsidRDefault="005062FC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Market layering</w:t>
      </w:r>
    </w:p>
    <w:p w14:paraId="53AE2F1E" w14:textId="77777777" w:rsidR="00D372AF" w:rsidRPr="003C1704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3C1704">
        <w:rPr>
          <w:rFonts w:ascii="Times New Roman" w:hAnsi="Times New Roman" w:cs="Times New Roman"/>
          <w:b/>
          <w:bCs/>
          <w:sz w:val="18"/>
          <w:szCs w:val="18"/>
        </w:rPr>
        <w:t>O Market segmentation</w:t>
      </w:r>
    </w:p>
    <w:p w14:paraId="5C52811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Product segmentation</w:t>
      </w:r>
    </w:p>
    <w:p w14:paraId="642F3E79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Tactical marketing</w:t>
      </w:r>
    </w:p>
    <w:p w14:paraId="037C901D" w14:textId="5B04BE8C" w:rsidR="00D372AF" w:rsidRPr="00D365A9" w:rsidRDefault="005062FC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Strategy differentiation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1827132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E16FB5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76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21E6CB75" w14:textId="777DE2C0" w:rsidR="00D372AF" w:rsidRPr="00D365A9" w:rsidRDefault="00B43AFE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______________________</w:t>
      </w:r>
      <w:r w:rsidR="00D372AF" w:rsidRPr="00D365A9">
        <w:rPr>
          <w:rFonts w:ascii="Times New Roman" w:hAnsi="Times New Roman" w:cs="Times New Roman"/>
          <w:sz w:val="18"/>
          <w:szCs w:val="18"/>
        </w:rPr>
        <w:t>is the efficient management of the acquisition of raw materials to the factory and the movement of products from the producer to industrial users and</w:t>
      </w:r>
      <w:r w:rsidRPr="00D365A9">
        <w:rPr>
          <w:rFonts w:ascii="Times New Roman" w:hAnsi="Times New Roman" w:cs="Times New Roman"/>
          <w:sz w:val="18"/>
          <w:szCs w:val="18"/>
        </w:rPr>
        <w:t xml:space="preserve"> </w:t>
      </w:r>
      <w:r w:rsidR="00D372AF" w:rsidRPr="00D365A9">
        <w:rPr>
          <w:rFonts w:ascii="Times New Roman" w:hAnsi="Times New Roman" w:cs="Times New Roman"/>
          <w:sz w:val="18"/>
          <w:szCs w:val="18"/>
        </w:rPr>
        <w:t>consumers.</w:t>
      </w:r>
    </w:p>
    <w:p w14:paraId="0C9CE1C5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Material handling </w:t>
      </w:r>
    </w:p>
    <w:p w14:paraId="57136AEF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Transportation </w:t>
      </w:r>
    </w:p>
    <w:p w14:paraId="7EFD8283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Exchange </w:t>
      </w:r>
    </w:p>
    <w:p w14:paraId="2966D2B4" w14:textId="77777777" w:rsidR="00B43AFE" w:rsidRPr="003C1704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3C1704">
        <w:rPr>
          <w:rFonts w:ascii="Times New Roman" w:hAnsi="Times New Roman" w:cs="Times New Roman"/>
          <w:b/>
          <w:bCs/>
          <w:sz w:val="18"/>
          <w:szCs w:val="18"/>
        </w:rPr>
        <w:t xml:space="preserve">O Distribution </w:t>
      </w:r>
    </w:p>
    <w:p w14:paraId="2E17F92F" w14:textId="68AE0361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Intermediation</w:t>
      </w:r>
    </w:p>
    <w:p w14:paraId="76C47EB8" w14:textId="77777777" w:rsidR="00B43AFE" w:rsidRPr="00D365A9" w:rsidRDefault="00B43AFE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8BF43F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77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2DAF01C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The chain of manufacturer, agent, wholesaler, and retailer through which items like x-ray machines, dental equipment, and safety goggles flow is called a(n)</w:t>
      </w:r>
      <w:r w:rsidRPr="00D365A9">
        <w:rPr>
          <w:rFonts w:ascii="Times New Roman" w:hAnsi="Times New Roman" w:cs="Times New Roman"/>
          <w:sz w:val="18"/>
          <w:szCs w:val="18"/>
        </w:rPr>
        <w:tab/>
        <w:t>channel.</w:t>
      </w:r>
    </w:p>
    <w:p w14:paraId="2DE35D9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industrial</w:t>
      </w:r>
    </w:p>
    <w:p w14:paraId="5232CFCC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consumer </w:t>
      </w:r>
    </w:p>
    <w:p w14:paraId="6B510DC6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service </w:t>
      </w:r>
    </w:p>
    <w:p w14:paraId="16EA24FC" w14:textId="77777777" w:rsidR="00B43AFE" w:rsidRPr="003C1704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3C1704">
        <w:rPr>
          <w:rFonts w:ascii="Times New Roman" w:hAnsi="Times New Roman" w:cs="Times New Roman"/>
          <w:b/>
          <w:bCs/>
          <w:sz w:val="18"/>
          <w:szCs w:val="18"/>
        </w:rPr>
        <w:t xml:space="preserve">O distribution </w:t>
      </w:r>
    </w:p>
    <w:p w14:paraId="068B770E" w14:textId="2F998DF2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promotional</w:t>
      </w:r>
    </w:p>
    <w:p w14:paraId="30E751CF" w14:textId="77777777" w:rsidR="00B43AFE" w:rsidRPr="00D365A9" w:rsidRDefault="00B43AFE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F6302D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78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0470D92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Within the distribution channel, retailers and wholesalers are called:</w:t>
      </w:r>
    </w:p>
    <w:p w14:paraId="7846BDD2" w14:textId="6D86CC15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inventory control agents</w:t>
      </w:r>
    </w:p>
    <w:p w14:paraId="4CED24A3" w14:textId="77777777" w:rsidR="00D372AF" w:rsidRPr="003C1704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3C1704">
        <w:rPr>
          <w:rFonts w:ascii="Times New Roman" w:hAnsi="Times New Roman" w:cs="Times New Roman"/>
          <w:b/>
          <w:bCs/>
          <w:sz w:val="18"/>
          <w:szCs w:val="18"/>
        </w:rPr>
        <w:t>O marketing intermediaries</w:t>
      </w:r>
    </w:p>
    <w:p w14:paraId="40A36B1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movement facilitators</w:t>
      </w:r>
    </w:p>
    <w:p w14:paraId="58501E15" w14:textId="0873EE2C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logistical managers</w:t>
      </w:r>
    </w:p>
    <w:p w14:paraId="149EE579" w14:textId="1B99AB0C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industrial users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6288501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27576F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79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0F60EDAB" w14:textId="1F73CB0E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A(n)</w:t>
      </w:r>
      <w:r w:rsidR="00B43AFE" w:rsidRPr="00D365A9">
        <w:rPr>
          <w:rFonts w:ascii="Times New Roman" w:hAnsi="Times New Roman" w:cs="Times New Roman"/>
          <w:sz w:val="18"/>
          <w:szCs w:val="18"/>
        </w:rPr>
        <w:t>_________________</w:t>
      </w:r>
      <w:r w:rsidRPr="00D365A9">
        <w:rPr>
          <w:rFonts w:ascii="Times New Roman" w:hAnsi="Times New Roman" w:cs="Times New Roman"/>
          <w:sz w:val="18"/>
          <w:szCs w:val="18"/>
        </w:rPr>
        <w:t xml:space="preserve">are </w:t>
      </w:r>
      <w:r w:rsidR="00B43AFE" w:rsidRPr="00D365A9">
        <w:rPr>
          <w:rFonts w:ascii="Times New Roman" w:hAnsi="Times New Roman" w:cs="Times New Roman"/>
          <w:sz w:val="18"/>
          <w:szCs w:val="18"/>
        </w:rPr>
        <w:t>go-betweens</w:t>
      </w:r>
      <w:r w:rsidRPr="00D365A9">
        <w:rPr>
          <w:rFonts w:ascii="Times New Roman" w:hAnsi="Times New Roman" w:cs="Times New Roman"/>
          <w:sz w:val="18"/>
          <w:szCs w:val="18"/>
        </w:rPr>
        <w:t xml:space="preserve"> that </w:t>
      </w:r>
      <w:r w:rsidR="00B43AFE" w:rsidRPr="00D365A9">
        <w:rPr>
          <w:rFonts w:ascii="Times New Roman" w:hAnsi="Times New Roman" w:cs="Times New Roman"/>
          <w:sz w:val="18"/>
          <w:szCs w:val="18"/>
        </w:rPr>
        <w:t>bring</w:t>
      </w:r>
      <w:r w:rsidRPr="00D365A9">
        <w:rPr>
          <w:rFonts w:ascii="Times New Roman" w:hAnsi="Times New Roman" w:cs="Times New Roman"/>
          <w:sz w:val="18"/>
          <w:szCs w:val="18"/>
        </w:rPr>
        <w:t xml:space="preserve"> buyers and sellers </w:t>
      </w:r>
      <w:r w:rsidR="00B43AFE" w:rsidRPr="00D365A9">
        <w:rPr>
          <w:rFonts w:ascii="Times New Roman" w:hAnsi="Times New Roman" w:cs="Times New Roman"/>
          <w:sz w:val="18"/>
          <w:szCs w:val="18"/>
        </w:rPr>
        <w:t>together</w:t>
      </w:r>
      <w:r w:rsidRPr="00D365A9">
        <w:rPr>
          <w:rFonts w:ascii="Times New Roman" w:hAnsi="Times New Roman" w:cs="Times New Roman"/>
          <w:sz w:val="18"/>
          <w:szCs w:val="18"/>
        </w:rPr>
        <w:t>.</w:t>
      </w:r>
    </w:p>
    <w:p w14:paraId="148A851A" w14:textId="4DCBFFE6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consumer marketer</w:t>
      </w:r>
    </w:p>
    <w:p w14:paraId="2120F0F7" w14:textId="77777777" w:rsidR="00D372AF" w:rsidRPr="003C1704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3C1704">
        <w:rPr>
          <w:rFonts w:ascii="Times New Roman" w:hAnsi="Times New Roman" w:cs="Times New Roman"/>
          <w:b/>
          <w:bCs/>
          <w:sz w:val="18"/>
          <w:szCs w:val="18"/>
        </w:rPr>
        <w:t>O broker</w:t>
      </w:r>
    </w:p>
    <w:p w14:paraId="07C9084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wholesaling agent</w:t>
      </w:r>
    </w:p>
    <w:p w14:paraId="464E54E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channel captain</w:t>
      </w:r>
    </w:p>
    <w:p w14:paraId="461BA045" w14:textId="75ABF6BC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distribution linchpin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349265B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9CEEA7A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A11965A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49A76194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72682387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33D09750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780A35CE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F542ECF" w14:textId="6449A34A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80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0B94B08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The two types of distribution channels are:</w:t>
      </w:r>
    </w:p>
    <w:p w14:paraId="624562FD" w14:textId="78955E5D" w:rsidR="00D372AF" w:rsidRPr="003C1704" w:rsidRDefault="00D54A90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3C1704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="00D372AF" w:rsidRPr="003C1704">
        <w:rPr>
          <w:rFonts w:ascii="Times New Roman" w:hAnsi="Times New Roman" w:cs="Times New Roman"/>
          <w:b/>
          <w:bCs/>
          <w:sz w:val="18"/>
          <w:szCs w:val="18"/>
        </w:rPr>
        <w:t xml:space="preserve"> industrial and consumer</w:t>
      </w:r>
    </w:p>
    <w:p w14:paraId="1AF3815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wholesaler and retailer</w:t>
      </w:r>
    </w:p>
    <w:p w14:paraId="0AB5C2FF" w14:textId="08D4C014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centralized and decentralized</w:t>
      </w:r>
    </w:p>
    <w:p w14:paraId="7A0662B0" w14:textId="046FDC12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manufacturing and marketing</w:t>
      </w:r>
    </w:p>
    <w:p w14:paraId="6204E0AA" w14:textId="6EAD0DC0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functional and networked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57C3C42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0C4A236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81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133D0894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How do distribution channels improve product distribution?</w:t>
      </w:r>
    </w:p>
    <w:p w14:paraId="277EC74C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Channel intermediaries perform </w:t>
      </w:r>
      <w:proofErr w:type="gramStart"/>
      <w:r w:rsidRPr="00D365A9">
        <w:rPr>
          <w:rFonts w:ascii="Times New Roman" w:hAnsi="Times New Roman" w:cs="Times New Roman"/>
          <w:sz w:val="18"/>
          <w:szCs w:val="18"/>
        </w:rPr>
        <w:t>all of</w:t>
      </w:r>
      <w:proofErr w:type="gramEnd"/>
      <w:r w:rsidRPr="00D365A9">
        <w:rPr>
          <w:rFonts w:ascii="Times New Roman" w:hAnsi="Times New Roman" w:cs="Times New Roman"/>
          <w:sz w:val="18"/>
          <w:szCs w:val="18"/>
        </w:rPr>
        <w:t xml:space="preserve"> the functions needed to get the product from its raw material state into the hands of its final user.</w:t>
      </w:r>
    </w:p>
    <w:p w14:paraId="45B0648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Distribution channels eliminate the need to store products.</w:t>
      </w:r>
    </w:p>
    <w:p w14:paraId="1B0E9366" w14:textId="074DD164" w:rsidR="00D372AF" w:rsidRPr="00D652BC" w:rsidRDefault="00D54A90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D652BC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="00D372AF" w:rsidRPr="00D652BC">
        <w:rPr>
          <w:rFonts w:ascii="Times New Roman" w:hAnsi="Times New Roman" w:cs="Times New Roman"/>
          <w:b/>
          <w:bCs/>
          <w:sz w:val="18"/>
          <w:szCs w:val="18"/>
        </w:rPr>
        <w:t xml:space="preserve"> Distribution channels reduce the number of transactions needed to get the product from the manufacturer to the consumer</w:t>
      </w:r>
    </w:p>
    <w:p w14:paraId="1939748B" w14:textId="2D416C07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Channel intermediaries eliminate the need for the manufacturer to provide customer service.</w:t>
      </w:r>
      <w:r w:rsidR="00D372AF" w:rsidRPr="00D365A9">
        <w:rPr>
          <w:rFonts w:ascii="Times New Roman" w:hAnsi="Times New Roman" w:cs="Times New Roman"/>
          <w:sz w:val="18"/>
          <w:szCs w:val="18"/>
        </w:rPr>
        <w:tab/>
      </w:r>
    </w:p>
    <w:p w14:paraId="7FD18B4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Channel intermediaries take title to the products as they move through distribution channels.</w:t>
      </w:r>
    </w:p>
    <w:p w14:paraId="24D9417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3DB24DD3" w14:textId="11673D6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82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6A5D818A" w14:textId="5943C982" w:rsidR="00D372AF" w:rsidRPr="00D365A9" w:rsidRDefault="00B43AFE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_________________</w:t>
      </w:r>
      <w:r w:rsidR="00D372AF" w:rsidRPr="00D365A9">
        <w:rPr>
          <w:rFonts w:ascii="Times New Roman" w:hAnsi="Times New Roman" w:cs="Times New Roman"/>
          <w:sz w:val="18"/>
          <w:szCs w:val="18"/>
        </w:rPr>
        <w:t>is the breaking down of large shipments of similar merchandise into smaller, more usable quantities that can be sold to consumers and end users.</w:t>
      </w:r>
    </w:p>
    <w:p w14:paraId="5E79A846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Lot dispersal </w:t>
      </w:r>
    </w:p>
    <w:p w14:paraId="40B523FB" w14:textId="77777777" w:rsidR="00B43AFE" w:rsidRPr="00D652BC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D652BC">
        <w:rPr>
          <w:rFonts w:ascii="Times New Roman" w:hAnsi="Times New Roman" w:cs="Times New Roman"/>
          <w:b/>
          <w:bCs/>
          <w:sz w:val="18"/>
          <w:szCs w:val="18"/>
        </w:rPr>
        <w:t xml:space="preserve">O Breaking bulk </w:t>
      </w:r>
    </w:p>
    <w:p w14:paraId="1D818BDC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Inventory dispersion </w:t>
      </w:r>
    </w:p>
    <w:p w14:paraId="44E63110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Product separation </w:t>
      </w:r>
    </w:p>
    <w:p w14:paraId="203F8C9C" w14:textId="0DDF26F5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Product diffusion</w:t>
      </w:r>
    </w:p>
    <w:p w14:paraId="410211B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076E798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83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343977B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are distribution channel members that buy finished products from manufacturers and sell them to retailers.</w:t>
      </w:r>
    </w:p>
    <w:p w14:paraId="4BD3C146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Manufacturers </w:t>
      </w:r>
    </w:p>
    <w:p w14:paraId="45AE9E96" w14:textId="77777777" w:rsidR="00B43AFE" w:rsidRPr="00D652BC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D652BC">
        <w:rPr>
          <w:rFonts w:ascii="Times New Roman" w:hAnsi="Times New Roman" w:cs="Times New Roman"/>
          <w:b/>
          <w:bCs/>
          <w:sz w:val="18"/>
          <w:szCs w:val="18"/>
        </w:rPr>
        <w:t xml:space="preserve">O Wholesalers </w:t>
      </w:r>
    </w:p>
    <w:p w14:paraId="37132CF8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Service providers </w:t>
      </w:r>
    </w:p>
    <w:p w14:paraId="1E5233CC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Market managers </w:t>
      </w:r>
    </w:p>
    <w:p w14:paraId="0B4C4646" w14:textId="75B0E51B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Product managers</w:t>
      </w:r>
    </w:p>
    <w:p w14:paraId="0830A12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4CA3381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84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37CE9F2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A manufacturers' representative is sometimes called a(n):</w:t>
      </w:r>
    </w:p>
    <w:p w14:paraId="73D9CAAD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cash and carry wholesaler </w:t>
      </w:r>
    </w:p>
    <w:p w14:paraId="329CD8D6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limited-service wholesaler </w:t>
      </w:r>
    </w:p>
    <w:p w14:paraId="554A846E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industrial distributor </w:t>
      </w:r>
    </w:p>
    <w:p w14:paraId="4847198C" w14:textId="0F19792B" w:rsidR="00B43AFE" w:rsidRPr="00D652BC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D652BC">
        <w:rPr>
          <w:rFonts w:ascii="Times New Roman" w:hAnsi="Times New Roman" w:cs="Times New Roman"/>
          <w:b/>
          <w:bCs/>
          <w:sz w:val="18"/>
          <w:szCs w:val="18"/>
        </w:rPr>
        <w:t xml:space="preserve">O </w:t>
      </w:r>
      <w:r w:rsidR="00B43AFE" w:rsidRPr="00D652BC">
        <w:rPr>
          <w:rFonts w:ascii="Times New Roman" w:hAnsi="Times New Roman" w:cs="Times New Roman"/>
          <w:b/>
          <w:bCs/>
          <w:sz w:val="18"/>
          <w:szCs w:val="18"/>
        </w:rPr>
        <w:t>manufacturer agent</w:t>
      </w:r>
      <w:r w:rsidRPr="00D652BC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</w:p>
    <w:p w14:paraId="0CBD48FC" w14:textId="26C75651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merchant broker</w:t>
      </w:r>
    </w:p>
    <w:p w14:paraId="54A59189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6ECD122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85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2931FE0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In which of the following industries are you most likely to find a broker?</w:t>
      </w:r>
    </w:p>
    <w:p w14:paraId="3AC94C62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furniture </w:t>
      </w:r>
    </w:p>
    <w:p w14:paraId="0030792C" w14:textId="77777777" w:rsidR="00B43AFE" w:rsidRPr="00D652BC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D652BC">
        <w:rPr>
          <w:rFonts w:ascii="Times New Roman" w:hAnsi="Times New Roman" w:cs="Times New Roman"/>
          <w:b/>
          <w:bCs/>
          <w:sz w:val="18"/>
          <w:szCs w:val="18"/>
        </w:rPr>
        <w:t xml:space="preserve">O real estate </w:t>
      </w:r>
    </w:p>
    <w:p w14:paraId="7DEBF44A" w14:textId="57840E96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toy</w:t>
      </w:r>
    </w:p>
    <w:p w14:paraId="0339B0F8" w14:textId="77777777" w:rsidR="00B43AFE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hardware </w:t>
      </w:r>
    </w:p>
    <w:p w14:paraId="6007A43B" w14:textId="5746CDCB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petrochemical</w:t>
      </w:r>
    </w:p>
    <w:p w14:paraId="5251CB53" w14:textId="77777777" w:rsidR="00B43AFE" w:rsidRPr="00D365A9" w:rsidRDefault="00B43AFE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034544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86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1291463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is an example of in-store retailing?</w:t>
      </w:r>
    </w:p>
    <w:p w14:paraId="6A4058F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an Internet purchase from an Internet bookseller</w:t>
      </w:r>
    </w:p>
    <w:p w14:paraId="41A1EE8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a Tupperware party</w:t>
      </w:r>
    </w:p>
    <w:p w14:paraId="7C4848A4" w14:textId="67B3A34A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the purchase of a bag of corn chips from a vending machine</w:t>
      </w:r>
    </w:p>
    <w:p w14:paraId="7C17C41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the purchase of a bottle of Anna Pavlova perfume that is only available at Saks Fifth Avenue stores</w:t>
      </w:r>
    </w:p>
    <w:p w14:paraId="36CACB20" w14:textId="77777777" w:rsidR="00D372AF" w:rsidRPr="00D652BC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D652BC">
        <w:rPr>
          <w:rFonts w:ascii="Times New Roman" w:hAnsi="Times New Roman" w:cs="Times New Roman"/>
          <w:b/>
          <w:bCs/>
          <w:sz w:val="18"/>
          <w:szCs w:val="18"/>
        </w:rPr>
        <w:t>O none of the above</w:t>
      </w:r>
      <w:r w:rsidRPr="00D652BC">
        <w:rPr>
          <w:rFonts w:ascii="Times New Roman" w:hAnsi="Times New Roman" w:cs="Times New Roman"/>
          <w:b/>
          <w:bCs/>
          <w:sz w:val="18"/>
          <w:szCs w:val="18"/>
        </w:rPr>
        <w:tab/>
      </w:r>
    </w:p>
    <w:p w14:paraId="1CDF4E9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0DE15B9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CE528E3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4B5E4F6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1F16A47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6DDE813B" w14:textId="711D73D3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87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0C10AEB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is NOT a type of retailer?</w:t>
      </w:r>
    </w:p>
    <w:p w14:paraId="770B8D1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factory outlets</w:t>
      </w:r>
    </w:p>
    <w:p w14:paraId="11310A7F" w14:textId="2C970AF2" w:rsidR="00D372AF" w:rsidRPr="00D365A9" w:rsidRDefault="00D54A90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discount stores</w:t>
      </w:r>
    </w:p>
    <w:p w14:paraId="216C5AEB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supermarkets</w:t>
      </w:r>
    </w:p>
    <w:p w14:paraId="54E8A65D" w14:textId="77777777" w:rsidR="00D372AF" w:rsidRPr="00D652BC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D652BC">
        <w:rPr>
          <w:rFonts w:ascii="Times New Roman" w:hAnsi="Times New Roman" w:cs="Times New Roman"/>
          <w:b/>
          <w:bCs/>
          <w:sz w:val="18"/>
          <w:szCs w:val="18"/>
        </w:rPr>
        <w:t>O manufacturers' representative</w:t>
      </w:r>
    </w:p>
    <w:p w14:paraId="7C43121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department stores</w:t>
      </w: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4EF89D9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32C282B9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88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6B1DB704" w14:textId="4BE920CE" w:rsidR="00D372AF" w:rsidRPr="00D365A9" w:rsidRDefault="00B43AFE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______________________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is the act of </w:t>
      </w:r>
      <w:r w:rsidRPr="00D365A9">
        <w:rPr>
          <w:rFonts w:ascii="Times New Roman" w:hAnsi="Times New Roman" w:cs="Times New Roman"/>
          <w:sz w:val="18"/>
          <w:szCs w:val="18"/>
        </w:rPr>
        <w:t>informing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. </w:t>
      </w:r>
      <w:r w:rsidRPr="00D365A9">
        <w:rPr>
          <w:rFonts w:ascii="Times New Roman" w:hAnsi="Times New Roman" w:cs="Times New Roman"/>
          <w:sz w:val="18"/>
          <w:szCs w:val="18"/>
        </w:rPr>
        <w:t>persuading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. and </w:t>
      </w:r>
      <w:r w:rsidRPr="00D365A9">
        <w:rPr>
          <w:rFonts w:ascii="Times New Roman" w:hAnsi="Times New Roman" w:cs="Times New Roman"/>
          <w:sz w:val="18"/>
          <w:szCs w:val="18"/>
        </w:rPr>
        <w:t>reminding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the </w:t>
      </w:r>
      <w:r w:rsidRPr="00D365A9">
        <w:rPr>
          <w:rFonts w:ascii="Times New Roman" w:hAnsi="Times New Roman" w:cs="Times New Roman"/>
          <w:sz w:val="18"/>
          <w:szCs w:val="18"/>
        </w:rPr>
        <w:t>target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market about a product.</w:t>
      </w:r>
    </w:p>
    <w:p w14:paraId="6E02FD0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Marketing</w:t>
      </w:r>
    </w:p>
    <w:p w14:paraId="03B2CB72" w14:textId="0AD49487" w:rsidR="00D372AF" w:rsidRPr="00D365A9" w:rsidRDefault="00060CFB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Pr="00D365A9">
        <w:rPr>
          <w:rFonts w:ascii="Times New Roman" w:hAnsi="Times New Roman" w:cs="Times New Roman"/>
          <w:sz w:val="18"/>
          <w:szCs w:val="18"/>
        </w:rPr>
        <w:t xml:space="preserve"> </w:t>
      </w:r>
      <w:r w:rsidR="00D372AF" w:rsidRPr="00D365A9">
        <w:rPr>
          <w:rFonts w:ascii="Times New Roman" w:hAnsi="Times New Roman" w:cs="Times New Roman"/>
          <w:sz w:val="18"/>
          <w:szCs w:val="18"/>
        </w:rPr>
        <w:t>Distribution</w:t>
      </w:r>
    </w:p>
    <w:p w14:paraId="7D33814B" w14:textId="47EF1DFB" w:rsidR="00D372AF" w:rsidRPr="00D652BC" w:rsidRDefault="00060CFB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D652BC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="00D372AF" w:rsidRPr="00D652BC">
        <w:rPr>
          <w:rFonts w:ascii="Times New Roman" w:hAnsi="Times New Roman" w:cs="Times New Roman"/>
          <w:b/>
          <w:bCs/>
          <w:sz w:val="18"/>
          <w:szCs w:val="18"/>
        </w:rPr>
        <w:t xml:space="preserve"> Promotion</w:t>
      </w:r>
    </w:p>
    <w:p w14:paraId="3BF412E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Operations</w:t>
      </w:r>
    </w:p>
    <w:p w14:paraId="1D852CA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Motivations</w:t>
      </w: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76D5C72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0245D3BA" w14:textId="7DB77245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89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4BD82EA8" w14:textId="76CFBD54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proofErr w:type="spellStart"/>
      <w:r w:rsidRPr="00D365A9">
        <w:rPr>
          <w:rFonts w:ascii="Times New Roman" w:hAnsi="Times New Roman" w:cs="Times New Roman"/>
          <w:sz w:val="18"/>
          <w:szCs w:val="18"/>
        </w:rPr>
        <w:t>The</w:t>
      </w:r>
      <w:r w:rsidR="00060CFB" w:rsidRPr="00D365A9">
        <w:rPr>
          <w:rFonts w:ascii="Times New Roman" w:hAnsi="Times New Roman" w:cs="Times New Roman"/>
          <w:sz w:val="18"/>
          <w:szCs w:val="18"/>
        </w:rPr>
        <w:t>________________</w:t>
      </w:r>
      <w:r w:rsidRPr="00D365A9">
        <w:rPr>
          <w:rFonts w:ascii="Times New Roman" w:hAnsi="Times New Roman" w:cs="Times New Roman"/>
          <w:sz w:val="18"/>
          <w:szCs w:val="18"/>
        </w:rPr>
        <w:t>is</w:t>
      </w:r>
      <w:proofErr w:type="spellEnd"/>
      <w:r w:rsidRPr="00D365A9">
        <w:rPr>
          <w:rFonts w:ascii="Times New Roman" w:hAnsi="Times New Roman" w:cs="Times New Roman"/>
          <w:sz w:val="18"/>
          <w:szCs w:val="18"/>
        </w:rPr>
        <w:t xml:space="preserve"> the combination of </w:t>
      </w:r>
      <w:r w:rsidR="00060CFB" w:rsidRPr="00D365A9">
        <w:rPr>
          <w:rFonts w:ascii="Times New Roman" w:hAnsi="Times New Roman" w:cs="Times New Roman"/>
          <w:sz w:val="18"/>
          <w:szCs w:val="18"/>
        </w:rPr>
        <w:t>advertising</w:t>
      </w:r>
      <w:r w:rsidRPr="00D365A9">
        <w:rPr>
          <w:rFonts w:ascii="Times New Roman" w:hAnsi="Times New Roman" w:cs="Times New Roman"/>
          <w:sz w:val="18"/>
          <w:szCs w:val="18"/>
        </w:rPr>
        <w:t xml:space="preserve">. personal </w:t>
      </w:r>
      <w:r w:rsidR="00060CFB" w:rsidRPr="00D365A9">
        <w:rPr>
          <w:rFonts w:ascii="Times New Roman" w:hAnsi="Times New Roman" w:cs="Times New Roman"/>
          <w:sz w:val="18"/>
          <w:szCs w:val="18"/>
        </w:rPr>
        <w:t>selling</w:t>
      </w:r>
      <w:r w:rsidRPr="00D365A9">
        <w:rPr>
          <w:rFonts w:ascii="Times New Roman" w:hAnsi="Times New Roman" w:cs="Times New Roman"/>
          <w:sz w:val="18"/>
          <w:szCs w:val="18"/>
        </w:rPr>
        <w:t>. sales promotion, and public relations used to promote a product.</w:t>
      </w:r>
    </w:p>
    <w:p w14:paraId="3F82C3B1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marketing mix</w:t>
      </w:r>
    </w:p>
    <w:p w14:paraId="169A33EC" w14:textId="66CD10A9" w:rsidR="00D372AF" w:rsidRPr="00D365A9" w:rsidRDefault="00060CFB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distribution strategy</w:t>
      </w:r>
    </w:p>
    <w:p w14:paraId="34C69750" w14:textId="30C6BDB3" w:rsidR="00D372AF" w:rsidRPr="00D652BC" w:rsidRDefault="00060CFB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D652BC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="00D372AF" w:rsidRPr="00D652BC">
        <w:rPr>
          <w:rFonts w:ascii="Times New Roman" w:hAnsi="Times New Roman" w:cs="Times New Roman"/>
          <w:b/>
          <w:bCs/>
          <w:sz w:val="18"/>
          <w:szCs w:val="18"/>
        </w:rPr>
        <w:t xml:space="preserve"> promotional mix</w:t>
      </w:r>
    </w:p>
    <w:p w14:paraId="41A7A2D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product strategy</w:t>
      </w:r>
    </w:p>
    <w:p w14:paraId="571EF69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sales mix</w:t>
      </w: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7FEA345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6E7641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90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05F8C3D2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is an example of an advertising medium?</w:t>
      </w: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6345E7BE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newspapers </w:t>
      </w:r>
    </w:p>
    <w:p w14:paraId="056A8F30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television </w:t>
      </w:r>
    </w:p>
    <w:p w14:paraId="042B4A6A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magazines </w:t>
      </w:r>
    </w:p>
    <w:p w14:paraId="2437F162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direct mail </w:t>
      </w:r>
    </w:p>
    <w:p w14:paraId="6E93C1BE" w14:textId="0BD27750" w:rsidR="00D372AF" w:rsidRPr="00D652BC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D652BC">
        <w:rPr>
          <w:rFonts w:ascii="Times New Roman" w:hAnsi="Times New Roman" w:cs="Times New Roman"/>
          <w:b/>
          <w:bCs/>
          <w:sz w:val="18"/>
          <w:szCs w:val="18"/>
        </w:rPr>
        <w:t xml:space="preserve">O </w:t>
      </w:r>
      <w:proofErr w:type="gramStart"/>
      <w:r w:rsidRPr="00D652BC">
        <w:rPr>
          <w:rFonts w:ascii="Times New Roman" w:hAnsi="Times New Roman" w:cs="Times New Roman"/>
          <w:b/>
          <w:bCs/>
          <w:sz w:val="18"/>
          <w:szCs w:val="18"/>
        </w:rPr>
        <w:t>all of</w:t>
      </w:r>
      <w:proofErr w:type="gramEnd"/>
      <w:r w:rsidRPr="00D652BC">
        <w:rPr>
          <w:rFonts w:ascii="Times New Roman" w:hAnsi="Times New Roman" w:cs="Times New Roman"/>
          <w:b/>
          <w:bCs/>
          <w:sz w:val="18"/>
          <w:szCs w:val="18"/>
        </w:rPr>
        <w:t xml:space="preserve"> the above</w:t>
      </w:r>
    </w:p>
    <w:p w14:paraId="357C7DA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03ED2B3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91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3CA0862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is the number of different target consumers who are exposed to a commercial at least once during a specific period, usually four </w:t>
      </w:r>
      <w:proofErr w:type="gramStart"/>
      <w:r w:rsidRPr="00D365A9">
        <w:rPr>
          <w:rFonts w:ascii="Times New Roman" w:hAnsi="Times New Roman" w:cs="Times New Roman"/>
          <w:sz w:val="18"/>
          <w:szCs w:val="18"/>
        </w:rPr>
        <w:t>weeks.</w:t>
      </w:r>
      <w:proofErr w:type="gramEnd"/>
    </w:p>
    <w:p w14:paraId="160BA1B3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Interaction </w:t>
      </w:r>
    </w:p>
    <w:p w14:paraId="5D01BF24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Frequency </w:t>
      </w:r>
    </w:p>
    <w:p w14:paraId="7BADB4C4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Selectivity </w:t>
      </w:r>
    </w:p>
    <w:p w14:paraId="693A5A97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Connectivity </w:t>
      </w:r>
    </w:p>
    <w:p w14:paraId="790CBEC1" w14:textId="51FCC5BA" w:rsidR="00D372AF" w:rsidRPr="00D652BC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D652BC">
        <w:rPr>
          <w:rFonts w:ascii="Times New Roman" w:hAnsi="Times New Roman" w:cs="Times New Roman"/>
          <w:b/>
          <w:bCs/>
          <w:sz w:val="18"/>
          <w:szCs w:val="18"/>
        </w:rPr>
        <w:t>O Reach</w:t>
      </w:r>
    </w:p>
    <w:p w14:paraId="78FEE427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658397B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92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16B6C36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Management involves:</w:t>
      </w:r>
    </w:p>
    <w:p w14:paraId="1A48D6B3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organizing </w:t>
      </w:r>
    </w:p>
    <w:p w14:paraId="6E33E4FE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controlling </w:t>
      </w:r>
    </w:p>
    <w:p w14:paraId="00550E25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leadership </w:t>
      </w:r>
    </w:p>
    <w:p w14:paraId="250BB997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planning </w:t>
      </w:r>
    </w:p>
    <w:p w14:paraId="7C725F9D" w14:textId="5A0C4DA6" w:rsidR="00D372AF" w:rsidRPr="00D652BC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D652BC">
        <w:rPr>
          <w:rFonts w:ascii="Times New Roman" w:hAnsi="Times New Roman" w:cs="Times New Roman"/>
          <w:b/>
          <w:bCs/>
          <w:sz w:val="18"/>
          <w:szCs w:val="18"/>
        </w:rPr>
        <w:t xml:space="preserve">O </w:t>
      </w:r>
      <w:proofErr w:type="gramStart"/>
      <w:r w:rsidRPr="00D652BC">
        <w:rPr>
          <w:rFonts w:ascii="Times New Roman" w:hAnsi="Times New Roman" w:cs="Times New Roman"/>
          <w:b/>
          <w:bCs/>
          <w:sz w:val="18"/>
          <w:szCs w:val="18"/>
        </w:rPr>
        <w:t>all of</w:t>
      </w:r>
      <w:proofErr w:type="gramEnd"/>
      <w:r w:rsidRPr="00D652BC">
        <w:rPr>
          <w:rFonts w:ascii="Times New Roman" w:hAnsi="Times New Roman" w:cs="Times New Roman"/>
          <w:b/>
          <w:bCs/>
          <w:sz w:val="18"/>
          <w:szCs w:val="18"/>
        </w:rPr>
        <w:t xml:space="preserve"> the above</w:t>
      </w:r>
    </w:p>
    <w:p w14:paraId="4ACB022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691E25D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93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449FD37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Which of the following is NOT one of the four functions of management?</w:t>
      </w:r>
    </w:p>
    <w:p w14:paraId="7EB0FFB0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Planning </w:t>
      </w:r>
    </w:p>
    <w:p w14:paraId="3659F3B8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Controlling </w:t>
      </w:r>
    </w:p>
    <w:p w14:paraId="5BF625F5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Organizing </w:t>
      </w:r>
    </w:p>
    <w:p w14:paraId="64A33947" w14:textId="77777777" w:rsidR="00060CFB" w:rsidRPr="00D652BC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D652BC">
        <w:rPr>
          <w:rFonts w:ascii="Times New Roman" w:hAnsi="Times New Roman" w:cs="Times New Roman"/>
          <w:b/>
          <w:bCs/>
          <w:sz w:val="18"/>
          <w:szCs w:val="18"/>
        </w:rPr>
        <w:t xml:space="preserve">O Budgeting </w:t>
      </w:r>
    </w:p>
    <w:p w14:paraId="24CBD8F4" w14:textId="0D1B1FE5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Leadership</w:t>
      </w:r>
    </w:p>
    <w:p w14:paraId="7A101301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54355C1D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4F39669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731C59F6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174470F7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384FD2B6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3FDE1022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1DAC189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7B540198" w14:textId="77777777" w:rsidR="00DA17A8" w:rsidRDefault="00DA17A8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8B8A3DE" w14:textId="603F66B4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94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3E73678C" w14:textId="3916D111" w:rsidR="00D372AF" w:rsidRPr="00D365A9" w:rsidRDefault="00060CFB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____________________</w:t>
      </w:r>
      <w:r w:rsidR="00D372AF" w:rsidRPr="00D365A9">
        <w:rPr>
          <w:rFonts w:ascii="Times New Roman" w:hAnsi="Times New Roman" w:cs="Times New Roman"/>
          <w:sz w:val="18"/>
          <w:szCs w:val="18"/>
        </w:rPr>
        <w:t>planning is short-range, detailed planning that is based on long-range planning. It typically has a time frame that is less than one year long.</w:t>
      </w:r>
    </w:p>
    <w:p w14:paraId="7014C11C" w14:textId="77777777" w:rsidR="00060CFB" w:rsidRPr="00D652BC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D652BC">
        <w:rPr>
          <w:rFonts w:ascii="Times New Roman" w:hAnsi="Times New Roman" w:cs="Times New Roman"/>
          <w:b/>
          <w:bCs/>
          <w:sz w:val="18"/>
          <w:szCs w:val="18"/>
        </w:rPr>
        <w:t xml:space="preserve">O Tactical </w:t>
      </w:r>
    </w:p>
    <w:p w14:paraId="4C672C09" w14:textId="77777777" w:rsidR="00060CFB" w:rsidRPr="00D365A9" w:rsidRDefault="00060CFB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Strategic </w:t>
      </w:r>
    </w:p>
    <w:p w14:paraId="16161010" w14:textId="67413A51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Hands-on</w:t>
      </w:r>
    </w:p>
    <w:p w14:paraId="6772E46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Procedural</w:t>
      </w:r>
    </w:p>
    <w:p w14:paraId="3DB1B5F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Functional</w:t>
      </w:r>
    </w:p>
    <w:p w14:paraId="659E7715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0B4B3CD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95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0EC52670" w14:textId="3ECFB2F5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A</w:t>
      </w:r>
      <w:r w:rsidR="00060CFB" w:rsidRPr="00D365A9">
        <w:rPr>
          <w:rFonts w:ascii="Times New Roman" w:hAnsi="Times New Roman" w:cs="Times New Roman"/>
          <w:sz w:val="18"/>
          <w:szCs w:val="18"/>
        </w:rPr>
        <w:t xml:space="preserve"> ____________________</w:t>
      </w:r>
      <w:r w:rsidRPr="00D365A9">
        <w:rPr>
          <w:rFonts w:ascii="Times New Roman" w:hAnsi="Times New Roman" w:cs="Times New Roman"/>
          <w:sz w:val="18"/>
          <w:szCs w:val="18"/>
        </w:rPr>
        <w:t>is a formal document that states an organization's purpose and reason for existing and describes its basic philosophy.</w:t>
      </w:r>
    </w:p>
    <w:p w14:paraId="4A454215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corporate manifesto </w:t>
      </w:r>
    </w:p>
    <w:p w14:paraId="02E2BFBD" w14:textId="77777777" w:rsidR="00060CFB" w:rsidRPr="00D652BC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D652BC">
        <w:rPr>
          <w:rFonts w:ascii="Times New Roman" w:hAnsi="Times New Roman" w:cs="Times New Roman"/>
          <w:b/>
          <w:bCs/>
          <w:sz w:val="18"/>
          <w:szCs w:val="18"/>
        </w:rPr>
        <w:t xml:space="preserve">O mission statement </w:t>
      </w:r>
    </w:p>
    <w:p w14:paraId="3C603E7A" w14:textId="5E050D79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vision</w:t>
      </w:r>
    </w:p>
    <w:p w14:paraId="3DAB8116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company proclamation </w:t>
      </w:r>
    </w:p>
    <w:p w14:paraId="5349931B" w14:textId="4FE274E6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principle of existence</w:t>
      </w:r>
    </w:p>
    <w:p w14:paraId="489D42E8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541C9ECA" w14:textId="1C6F4F08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96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4CA94E40" w14:textId="4AD2E9E8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Management needs to be prepared to deal with problems and seize opportunities as they arise. A company often identifies alternative courses of action to be taken if events undercut a strategic or tactical plan. These are called</w:t>
      </w:r>
      <w:r w:rsidR="00060CFB" w:rsidRPr="00D365A9">
        <w:rPr>
          <w:rFonts w:ascii="Times New Roman" w:hAnsi="Times New Roman" w:cs="Times New Roman"/>
          <w:sz w:val="18"/>
          <w:szCs w:val="18"/>
        </w:rPr>
        <w:t xml:space="preserve"> </w:t>
      </w:r>
      <w:r w:rsidR="000A15C0" w:rsidRPr="00D365A9">
        <w:rPr>
          <w:rFonts w:ascii="Times New Roman" w:hAnsi="Times New Roman" w:cs="Times New Roman"/>
          <w:sz w:val="18"/>
          <w:szCs w:val="18"/>
        </w:rPr>
        <w:t>__________________</w:t>
      </w:r>
      <w:r w:rsidRPr="00D365A9">
        <w:rPr>
          <w:rFonts w:ascii="Times New Roman" w:hAnsi="Times New Roman" w:cs="Times New Roman"/>
          <w:sz w:val="18"/>
          <w:szCs w:val="18"/>
        </w:rPr>
        <w:t>plans.</w:t>
      </w:r>
    </w:p>
    <w:p w14:paraId="1A464C21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functional </w:t>
      </w:r>
    </w:p>
    <w:p w14:paraId="4EBFD0F3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participative </w:t>
      </w:r>
    </w:p>
    <w:p w14:paraId="6B4AEAD0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procedural </w:t>
      </w:r>
    </w:p>
    <w:p w14:paraId="2817ED63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technical </w:t>
      </w:r>
    </w:p>
    <w:p w14:paraId="162BD8ED" w14:textId="341F193C" w:rsidR="00D372AF" w:rsidRPr="00D652BC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D652BC">
        <w:rPr>
          <w:rFonts w:ascii="Times New Roman" w:hAnsi="Times New Roman" w:cs="Times New Roman"/>
          <w:b/>
          <w:bCs/>
          <w:sz w:val="18"/>
          <w:szCs w:val="18"/>
        </w:rPr>
        <w:t>O contingency</w:t>
      </w:r>
    </w:p>
    <w:p w14:paraId="2B2DB040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12CF4AEA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97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01CC5D09" w14:textId="762D8FE9" w:rsidR="00D372AF" w:rsidRPr="00D365A9" w:rsidRDefault="00060CFB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__________________</w:t>
      </w:r>
      <w:r w:rsidR="00D372AF" w:rsidRPr="00D365A9">
        <w:rPr>
          <w:rFonts w:ascii="Times New Roman" w:hAnsi="Times New Roman" w:cs="Times New Roman"/>
          <w:sz w:val="18"/>
          <w:szCs w:val="18"/>
        </w:rPr>
        <w:t>provides the structure of people, positions, departments, and activities within which the company objectives can be accomplished.</w:t>
      </w:r>
    </w:p>
    <w:p w14:paraId="31F50A42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Leadership </w:t>
      </w:r>
    </w:p>
    <w:p w14:paraId="68131FD0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Communicating </w:t>
      </w:r>
    </w:p>
    <w:p w14:paraId="7E1F4B24" w14:textId="77777777" w:rsidR="00060CFB" w:rsidRPr="00D652BC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D652BC">
        <w:rPr>
          <w:rFonts w:ascii="Times New Roman" w:hAnsi="Times New Roman" w:cs="Times New Roman"/>
          <w:b/>
          <w:bCs/>
          <w:sz w:val="18"/>
          <w:szCs w:val="18"/>
        </w:rPr>
        <w:t xml:space="preserve">O Organizing </w:t>
      </w:r>
    </w:p>
    <w:p w14:paraId="3F062EBD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Planning </w:t>
      </w:r>
    </w:p>
    <w:p w14:paraId="1819CE41" w14:textId="11929260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Controlling</w:t>
      </w:r>
    </w:p>
    <w:p w14:paraId="310A5EFF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75EB1CC6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98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19A6064F" w14:textId="6B3BD589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The lowest level of management, which usually has the most people to manage, is called</w:t>
      </w:r>
      <w:r w:rsidRPr="00D365A9">
        <w:rPr>
          <w:rFonts w:ascii="Times New Roman" w:hAnsi="Times New Roman" w:cs="Times New Roman"/>
          <w:sz w:val="18"/>
          <w:szCs w:val="18"/>
        </w:rPr>
        <w:tab/>
      </w:r>
      <w:r w:rsidR="00060CFB" w:rsidRPr="00D365A9">
        <w:rPr>
          <w:rFonts w:ascii="Times New Roman" w:hAnsi="Times New Roman" w:cs="Times New Roman"/>
          <w:sz w:val="18"/>
          <w:szCs w:val="18"/>
        </w:rPr>
        <w:t xml:space="preserve"> </w:t>
      </w:r>
      <w:r w:rsidRPr="00D365A9">
        <w:rPr>
          <w:rFonts w:ascii="Times New Roman" w:hAnsi="Times New Roman" w:cs="Times New Roman"/>
          <w:sz w:val="18"/>
          <w:szCs w:val="18"/>
        </w:rPr>
        <w:t>management.</w:t>
      </w:r>
    </w:p>
    <w:p w14:paraId="35FC545D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top </w:t>
      </w:r>
    </w:p>
    <w:p w14:paraId="47F1781F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middle </w:t>
      </w:r>
    </w:p>
    <w:p w14:paraId="561B7398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strategic </w:t>
      </w:r>
    </w:p>
    <w:p w14:paraId="7103EEF5" w14:textId="77777777" w:rsidR="00060CFB" w:rsidRPr="00D652BC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D652BC">
        <w:rPr>
          <w:rFonts w:ascii="Times New Roman" w:hAnsi="Times New Roman" w:cs="Times New Roman"/>
          <w:b/>
          <w:bCs/>
          <w:sz w:val="18"/>
          <w:szCs w:val="18"/>
        </w:rPr>
        <w:t xml:space="preserve">O supervisory </w:t>
      </w:r>
    </w:p>
    <w:p w14:paraId="114CB8A1" w14:textId="68F263EF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functional </w:t>
      </w:r>
    </w:p>
    <w:p w14:paraId="35F0C2DB" w14:textId="77777777" w:rsidR="00060CFB" w:rsidRPr="00D365A9" w:rsidRDefault="00060CFB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E6B6445" w14:textId="6654BE9D" w:rsidR="00060CFB" w:rsidRPr="00D365A9" w:rsidRDefault="00060CFB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9</w:t>
      </w:r>
      <w:r w:rsidR="00D652BC">
        <w:rPr>
          <w:rFonts w:ascii="Times New Roman" w:hAnsi="Times New Roman" w:cs="Times New Roman"/>
          <w:sz w:val="18"/>
          <w:szCs w:val="18"/>
        </w:rPr>
        <w:t>9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4753A73E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Top management usually performs </w:t>
      </w:r>
      <w:proofErr w:type="gramStart"/>
      <w:r w:rsidRPr="00D365A9">
        <w:rPr>
          <w:rFonts w:ascii="Times New Roman" w:hAnsi="Times New Roman" w:cs="Times New Roman"/>
          <w:sz w:val="18"/>
          <w:szCs w:val="18"/>
        </w:rPr>
        <w:t>all of</w:t>
      </w:r>
      <w:proofErr w:type="gramEnd"/>
      <w:r w:rsidRPr="00D365A9">
        <w:rPr>
          <w:rFonts w:ascii="Times New Roman" w:hAnsi="Times New Roman" w:cs="Times New Roman"/>
          <w:sz w:val="18"/>
          <w:szCs w:val="18"/>
        </w:rPr>
        <w:t xml:space="preserve"> the following tasks EXCEPT:</w:t>
      </w:r>
    </w:p>
    <w:p w14:paraId="1ACD3AEB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establish long-range plans </w:t>
      </w:r>
    </w:p>
    <w:p w14:paraId="6D6860F3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formulate basic policies of operation </w:t>
      </w:r>
    </w:p>
    <w:p w14:paraId="65E77658" w14:textId="77777777" w:rsidR="00060CFB" w:rsidRPr="00D652BC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D652BC">
        <w:rPr>
          <w:rFonts w:ascii="Times New Roman" w:hAnsi="Times New Roman" w:cs="Times New Roman"/>
          <w:b/>
          <w:bCs/>
          <w:sz w:val="18"/>
          <w:szCs w:val="18"/>
        </w:rPr>
        <w:t xml:space="preserve">O direct workers on the assembly line </w:t>
      </w:r>
    </w:p>
    <w:p w14:paraId="43E9F2AB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develop strategic plans </w:t>
      </w:r>
    </w:p>
    <w:p w14:paraId="6F43DC8C" w14:textId="7BB4032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review new product development</w:t>
      </w:r>
    </w:p>
    <w:p w14:paraId="1970DDB3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ab/>
      </w:r>
    </w:p>
    <w:p w14:paraId="19F5D2CD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Question 100</w:t>
      </w:r>
      <w:r w:rsidRPr="00D365A9">
        <w:rPr>
          <w:rFonts w:ascii="Times New Roman" w:hAnsi="Times New Roman" w:cs="Times New Roman"/>
          <w:sz w:val="18"/>
          <w:szCs w:val="18"/>
        </w:rPr>
        <w:tab/>
        <w:t>1 pts</w:t>
      </w:r>
    </w:p>
    <w:p w14:paraId="0687DA0C" w14:textId="77777777" w:rsidR="00D372AF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Among managers there are three distinctive leadership styles. They are:</w:t>
      </w:r>
    </w:p>
    <w:p w14:paraId="4538B486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autocratic, open-door, and democratic </w:t>
      </w:r>
    </w:p>
    <w:p w14:paraId="5DE188FE" w14:textId="0ACA2EB0" w:rsidR="00060CFB" w:rsidRPr="00D365A9" w:rsidRDefault="00060CFB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</w:t>
      </w:r>
      <w:r w:rsidR="00D372AF" w:rsidRPr="00D365A9">
        <w:rPr>
          <w:rFonts w:ascii="Times New Roman" w:hAnsi="Times New Roman" w:cs="Times New Roman"/>
          <w:sz w:val="18"/>
          <w:szCs w:val="18"/>
        </w:rPr>
        <w:t xml:space="preserve"> competitive, autocratic, and group-centered </w:t>
      </w:r>
    </w:p>
    <w:p w14:paraId="3C0FA577" w14:textId="77777777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 xml:space="preserve">O committee, open-door, and closed-door </w:t>
      </w:r>
    </w:p>
    <w:p w14:paraId="51CD3548" w14:textId="77777777" w:rsidR="00060CFB" w:rsidRPr="00D652BC" w:rsidRDefault="00D372AF" w:rsidP="00EB776A">
      <w:pPr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D652BC">
        <w:rPr>
          <w:rFonts w:ascii="Times New Roman" w:hAnsi="Times New Roman" w:cs="Times New Roman"/>
          <w:b/>
          <w:bCs/>
          <w:sz w:val="18"/>
          <w:szCs w:val="18"/>
        </w:rPr>
        <w:t xml:space="preserve">O autocratic, participative, and </w:t>
      </w:r>
      <w:proofErr w:type="gramStart"/>
      <w:r w:rsidRPr="00D652BC">
        <w:rPr>
          <w:rFonts w:ascii="Times New Roman" w:hAnsi="Times New Roman" w:cs="Times New Roman"/>
          <w:b/>
          <w:bCs/>
          <w:sz w:val="18"/>
          <w:szCs w:val="18"/>
        </w:rPr>
        <w:t>free-rein</w:t>
      </w:r>
      <w:proofErr w:type="gramEnd"/>
      <w:r w:rsidRPr="00D652BC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</w:p>
    <w:p w14:paraId="096DDE06" w14:textId="5C21866B" w:rsidR="00060CFB" w:rsidRPr="00D365A9" w:rsidRDefault="00D372AF" w:rsidP="00EB776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365A9">
        <w:rPr>
          <w:rFonts w:ascii="Times New Roman" w:hAnsi="Times New Roman" w:cs="Times New Roman"/>
          <w:sz w:val="18"/>
          <w:szCs w:val="18"/>
        </w:rPr>
        <w:t>O free-rein, democratic, and group-centered</w:t>
      </w:r>
    </w:p>
    <w:sectPr w:rsidR="00060CFB" w:rsidRPr="00D365A9" w:rsidSect="00D365A9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0A0E5F" w14:textId="77777777" w:rsidR="00E7168D" w:rsidRDefault="00E7168D" w:rsidP="000A15C0">
      <w:pPr>
        <w:spacing w:after="0" w:line="240" w:lineRule="auto"/>
      </w:pPr>
      <w:r>
        <w:separator/>
      </w:r>
    </w:p>
  </w:endnote>
  <w:endnote w:type="continuationSeparator" w:id="0">
    <w:p w14:paraId="1F299E2C" w14:textId="77777777" w:rsidR="00E7168D" w:rsidRDefault="00E7168D" w:rsidP="000A15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A50E8A" w14:textId="77777777" w:rsidR="00E7168D" w:rsidRDefault="00E7168D" w:rsidP="000A15C0">
      <w:pPr>
        <w:spacing w:after="0" w:line="240" w:lineRule="auto"/>
      </w:pPr>
      <w:r>
        <w:separator/>
      </w:r>
    </w:p>
  </w:footnote>
  <w:footnote w:type="continuationSeparator" w:id="0">
    <w:p w14:paraId="45D9DC54" w14:textId="77777777" w:rsidR="00E7168D" w:rsidRDefault="00E7168D" w:rsidP="000A15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2AF"/>
    <w:rsid w:val="00060CFB"/>
    <w:rsid w:val="000A15C0"/>
    <w:rsid w:val="00307870"/>
    <w:rsid w:val="003C1704"/>
    <w:rsid w:val="00402A2B"/>
    <w:rsid w:val="005062FC"/>
    <w:rsid w:val="00511B45"/>
    <w:rsid w:val="005A0B48"/>
    <w:rsid w:val="005E084E"/>
    <w:rsid w:val="00B43AFE"/>
    <w:rsid w:val="00C471D7"/>
    <w:rsid w:val="00C94968"/>
    <w:rsid w:val="00CF15B0"/>
    <w:rsid w:val="00D365A9"/>
    <w:rsid w:val="00D372AF"/>
    <w:rsid w:val="00D54A90"/>
    <w:rsid w:val="00D652BC"/>
    <w:rsid w:val="00DA17A8"/>
    <w:rsid w:val="00DF5BEE"/>
    <w:rsid w:val="00E03D7C"/>
    <w:rsid w:val="00E54AF5"/>
    <w:rsid w:val="00E7168D"/>
    <w:rsid w:val="00EB776A"/>
    <w:rsid w:val="00FB3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E9F101"/>
  <w15:chartTrackingRefBased/>
  <w15:docId w15:val="{BA186BC1-6756-4F4F-85F2-A950EB50D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A15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15C0"/>
  </w:style>
  <w:style w:type="paragraph" w:styleId="Footer">
    <w:name w:val="footer"/>
    <w:basedOn w:val="Normal"/>
    <w:link w:val="FooterChar"/>
    <w:uiPriority w:val="99"/>
    <w:unhideWhenUsed/>
    <w:rsid w:val="000A15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15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7</Pages>
  <Words>3705</Words>
  <Characters>21121</Characters>
  <Application>Microsoft Office Word</Application>
  <DocSecurity>0</DocSecurity>
  <Lines>176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Trina Schmidt</dc:creator>
  <cp:keywords/>
  <dc:description/>
  <cp:lastModifiedBy>Trina Schmidt</cp:lastModifiedBy>
  <cp:revision>3</cp:revision>
  <cp:lastPrinted>2022-03-07T20:29:00Z</cp:lastPrinted>
  <dcterms:created xsi:type="dcterms:W3CDTF">2022-03-07T20:29:00Z</dcterms:created>
  <dcterms:modified xsi:type="dcterms:W3CDTF">2022-03-07T20:56:00Z</dcterms:modified>
</cp:coreProperties>
</file>