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0F434" w14:textId="4870A618" w:rsidR="00511B45" w:rsidRDefault="00511B45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Name:______________________</w:t>
      </w:r>
    </w:p>
    <w:p w14:paraId="24A0BA7E" w14:textId="77777777" w:rsidR="00511B45" w:rsidRDefault="00511B45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5C41755F" w14:textId="3CC597E5" w:rsidR="000A15C0" w:rsidRPr="000A15C0" w:rsidRDefault="000A15C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0A15C0">
        <w:rPr>
          <w:rFonts w:ascii="Times New Roman" w:hAnsi="Times New Roman" w:cs="Times New Roman"/>
          <w:b/>
          <w:bCs/>
          <w:sz w:val="18"/>
          <w:szCs w:val="18"/>
        </w:rPr>
        <w:t>SDC Mid-Term Exam, Spring 2022</w:t>
      </w:r>
    </w:p>
    <w:p w14:paraId="06E42A68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D8626AA" w14:textId="564096C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E86183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 business?</w:t>
      </w:r>
    </w:p>
    <w:p w14:paraId="2F0322A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Jack &amp; Jill, a specialty clothing store for young children </w:t>
      </w:r>
    </w:p>
    <w:p w14:paraId="1B879BA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Wal-Mart </w:t>
      </w:r>
    </w:p>
    <w:p w14:paraId="7ED8260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Ford Motor Company </w:t>
      </w:r>
    </w:p>
    <w:p w14:paraId="75B6760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Lawson &amp; Tyler law offices </w:t>
      </w:r>
    </w:p>
    <w:p w14:paraId="395C6C6C" w14:textId="45374DF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all of the above</w:t>
      </w:r>
    </w:p>
    <w:p w14:paraId="29B82EA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9E3423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993CCE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the best example of a service?</w:t>
      </w:r>
    </w:p>
    <w:p w14:paraId="06E91FA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pleasure you derive from seeing a good play </w:t>
      </w:r>
    </w:p>
    <w:p w14:paraId="2A40EA9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license tags you purchased for your car </w:t>
      </w:r>
    </w:p>
    <w:p w14:paraId="3DD1315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hamburger you bought for lunch </w:t>
      </w:r>
    </w:p>
    <w:p w14:paraId="384F7D6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gallon of milk you purchased at the convenience store</w:t>
      </w:r>
    </w:p>
    <w:p w14:paraId="0627B693" w14:textId="5C89A63D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grill on which you cook steak</w:t>
      </w:r>
    </w:p>
    <w:p w14:paraId="3C93C8E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C8FBCF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217B3C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the best example of a good?</w:t>
      </w:r>
    </w:p>
    <w:p w14:paraId="57B5A9C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physical examination you received from your doctor </w:t>
      </w:r>
    </w:p>
    <w:p w14:paraId="77271DA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birthday candles you purchased to go on your sister's birthday cake </w:t>
      </w:r>
    </w:p>
    <w:p w14:paraId="5592E80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airplane flight you took to attend a funeral </w:t>
      </w:r>
    </w:p>
    <w:p w14:paraId="2976B76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driving lessons you took </w:t>
      </w:r>
    </w:p>
    <w:p w14:paraId="525959BC" w14:textId="7FDBAC8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life guarding class you took last summer</w:t>
      </w:r>
    </w:p>
    <w:p w14:paraId="48D4617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6AC046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032762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businesses provides its customers with a service?</w:t>
      </w:r>
    </w:p>
    <w:p w14:paraId="58E4A3F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pecan grower </w:t>
      </w:r>
    </w:p>
    <w:p w14:paraId="3DE8411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wheat farmer </w:t>
      </w:r>
    </w:p>
    <w:p w14:paraId="741CB250" w14:textId="5674122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mattress manufacturer</w:t>
      </w:r>
    </w:p>
    <w:p w14:paraId="5398E09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used book store </w:t>
      </w:r>
    </w:p>
    <w:p w14:paraId="0BF1AA44" w14:textId="2AEDC09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law office</w:t>
      </w:r>
    </w:p>
    <w:p w14:paraId="7E01A39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11DA84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9CD80C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businesses provides its customers with a good?</w:t>
      </w:r>
    </w:p>
    <w:p w14:paraId="5BD191E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hotel</w:t>
      </w:r>
    </w:p>
    <w:p w14:paraId="11D8304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hair salon</w:t>
      </w:r>
    </w:p>
    <w:p w14:paraId="2DBFEA7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accounting firm</w:t>
      </w:r>
    </w:p>
    <w:p w14:paraId="369250D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movie theater</w:t>
      </w:r>
    </w:p>
    <w:p w14:paraId="2634F744" w14:textId="3D6B4D4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bicycle manufacturer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40747C9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FDCE69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88786C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What is the primary difference between a good and a service?</w:t>
      </w:r>
    </w:p>
    <w:p w14:paraId="324B2CAE" w14:textId="4D3DFC9E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good costs more to produce than a service.</w:t>
      </w:r>
    </w:p>
    <w:p w14:paraId="08FDF09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service is tangible, and a good is intangible.</w:t>
      </w:r>
    </w:p>
    <w:p w14:paraId="1104BC5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good is tangible, and a service is intangible.</w:t>
      </w:r>
    </w:p>
    <w:p w14:paraId="7DB9E809" w14:textId="51524EDD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good costs more to market than a service</w:t>
      </w:r>
    </w:p>
    <w:p w14:paraId="60079555" w14:textId="1F0319B1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development costs for a se vice is higher than for a product.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6EFBF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7309401" w14:textId="1FECB53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DAAD7FC" w14:textId="4FAED69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The______________________of any country is measured by the output of goods and services people can buy with the money they have.</w:t>
      </w:r>
    </w:p>
    <w:p w14:paraId="0E2CAE6C" w14:textId="18E5CA6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standard of living</w:t>
      </w:r>
    </w:p>
    <w:p w14:paraId="632C30D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consumer productivity</w:t>
      </w:r>
    </w:p>
    <w:p w14:paraId="315A662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input per person</w:t>
      </w:r>
    </w:p>
    <w:p w14:paraId="740D8290" w14:textId="6463881A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quality of life</w:t>
      </w:r>
    </w:p>
    <w:p w14:paraId="4556C872" w14:textId="36FA34CE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total consumption rate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2D549A4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1AE651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1B6B609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33C5E38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9C7CE59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64F3E74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A2F7D5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A69D789" w14:textId="391BCA5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97E7FF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countries has a high standard of living?</w:t>
      </w:r>
    </w:p>
    <w:p w14:paraId="5500988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Malaysia</w:t>
      </w:r>
    </w:p>
    <w:p w14:paraId="12E82C7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United States</w:t>
      </w:r>
    </w:p>
    <w:p w14:paraId="6FFDA3C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Guatemala</w:t>
      </w:r>
    </w:p>
    <w:p w14:paraId="7080A9A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Nigeria</w:t>
      </w:r>
    </w:p>
    <w:p w14:paraId="12F9A438" w14:textId="270FA06F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Bolivia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60D0A41D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C919155" w14:textId="60CE2E3C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7810E7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standard of living in any country is:</w:t>
      </w:r>
    </w:p>
    <w:p w14:paraId="3D13F777" w14:textId="6756E2CB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measured by subtracting the supply of goods and services from the demand for goods and services</w:t>
      </w:r>
    </w:p>
    <w:p w14:paraId="42097815" w14:textId="5FEA713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determined by the money left over after all expenses are paid</w:t>
      </w:r>
    </w:p>
    <w:p w14:paraId="00508E0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general level of human happiness based on such things as life expectancy, educational standards, health, sanitation, and leisure time</w:t>
      </w:r>
    </w:p>
    <w:p w14:paraId="2D657890" w14:textId="1EDA4975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measured by the output of goods and services people can buy with the money they have</w:t>
      </w:r>
    </w:p>
    <w:p w14:paraId="28CEF3DF" w14:textId="4E00E34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higher for less developed countries like Angola, Bangladesh, and Ceylon than it is for the U.S.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790F265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53ECBE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520E66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standard of living is low in Honduras. This means:</w:t>
      </w:r>
    </w:p>
    <w:p w14:paraId="3A350CC9" w14:textId="2B8BACD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it has a positive balance of trade</w:t>
      </w:r>
    </w:p>
    <w:p w14:paraId="20385A6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it has higher wages than the U.S.</w:t>
      </w:r>
    </w:p>
    <w:p w14:paraId="2CF1040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its citizens cannot afford to buy much</w:t>
      </w:r>
    </w:p>
    <w:p w14:paraId="35343585" w14:textId="7AA9C4CE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it has a negative balance of trade</w:t>
      </w:r>
    </w:p>
    <w:p w14:paraId="2EF5F2E7" w14:textId="5F256C39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it attracts risk-aversive entrepreneurs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06EB6BC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0919D2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D4703C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quality of life is:</w:t>
      </w:r>
    </w:p>
    <w:p w14:paraId="68682FD2" w14:textId="084747C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measured by subtracting the supply of goods and services from the demand for goods and services</w:t>
      </w:r>
    </w:p>
    <w:p w14:paraId="7FFF7F4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determined by the money left over after all expenses are paid</w:t>
      </w:r>
    </w:p>
    <w:p w14:paraId="07C2A78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general level of human happiness based on such things as life expectancy, educational standards, health, sanitation, and leisure time</w:t>
      </w:r>
    </w:p>
    <w:p w14:paraId="51A1ACB3" w14:textId="399255D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measured by the output of goods and services people can buy with the money they have</w:t>
      </w:r>
    </w:p>
    <w:p w14:paraId="426B33E2" w14:textId="4E581227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higher for less developed countries like Angola, Bangladesh, and Ceylon than it is for the U.S.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3F34571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5FE85B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05DA92F" w14:textId="4DB8904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_______________is the amount of money remaining from a firm's sales revenue after it deducts production costs, interest costs, and taxes.</w:t>
      </w:r>
    </w:p>
    <w:p w14:paraId="44303DC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Profit</w:t>
      </w:r>
    </w:p>
    <w:p w14:paraId="09BEBCA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dividend</w:t>
      </w:r>
    </w:p>
    <w:p w14:paraId="7557554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Working capital</w:t>
      </w:r>
    </w:p>
    <w:p w14:paraId="3270BC53" w14:textId="2DA58B0C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Net sales</w:t>
      </w:r>
    </w:p>
    <w:p w14:paraId="29F5831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Retained earnings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8959AD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E62A67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B35E72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Rudy and Ritchie Ling ran a camp this summer for children in their neighborhood. Rudy spent $135 on supplies and earned $250 before expenses. Ritchie spent $140 on supplies and made $210 before expenses. What is the combined revenue for the two brothers?</w:t>
      </w:r>
    </w:p>
    <w:p w14:paraId="7F4A801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$75 </w:t>
      </w:r>
    </w:p>
    <w:p w14:paraId="7CA02A7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$170 </w:t>
      </w:r>
    </w:p>
    <w:p w14:paraId="77A36FC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$290 </w:t>
      </w:r>
    </w:p>
    <w:p w14:paraId="5DF0A49E" w14:textId="278A170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$415</w:t>
      </w:r>
    </w:p>
    <w:p w14:paraId="3A88344A" w14:textId="027855F9" w:rsidR="000A15C0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$460</w:t>
      </w:r>
    </w:p>
    <w:p w14:paraId="4D208DCA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8100AC1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C232981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2E2973D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B21D22F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641968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5867734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5E22C73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A024C9E" w14:textId="6297D56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27B2339" w14:textId="79A9F50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Curtiss Anaya is planning to sell kites on the beach this summer to pay for next year's school expenses. _______________refers to the potential that Curtiss will lose money and waste his time and end up at the end of the summer with not enough money to cover his expenses.</w:t>
      </w:r>
    </w:p>
    <w:p w14:paraId="7B3CFC5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Profit </w:t>
      </w:r>
    </w:p>
    <w:p w14:paraId="4094486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Risk </w:t>
      </w:r>
    </w:p>
    <w:p w14:paraId="70FA82D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Revenue </w:t>
      </w:r>
    </w:p>
    <w:p w14:paraId="6C4B4BE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Opportunity </w:t>
      </w:r>
    </w:p>
    <w:p w14:paraId="490304B1" w14:textId="557B0A6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Cost</w:t>
      </w:r>
    </w:p>
    <w:p w14:paraId="13D7E2F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C2B7825" w14:textId="6670B6DE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54DBD66" w14:textId="2D72494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________________is the money a company earns from providing services or selling goods to customers.</w:t>
      </w:r>
    </w:p>
    <w:p w14:paraId="0496FD5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Profit </w:t>
      </w:r>
    </w:p>
    <w:p w14:paraId="1E9EC4D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Opportunity </w:t>
      </w:r>
    </w:p>
    <w:p w14:paraId="289784E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Gross margin </w:t>
      </w:r>
    </w:p>
    <w:p w14:paraId="0267D018" w14:textId="4BF246E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Revenue</w:t>
      </w:r>
    </w:p>
    <w:p w14:paraId="63A6DA9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Amortization</w:t>
      </w:r>
    </w:p>
    <w:p w14:paraId="131DDE8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BEFC16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8ACF841" w14:textId="57D2827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Inputs, such as natural resources, labor, capital, and entrepreneurship, are known as:</w:t>
      </w:r>
    </w:p>
    <w:p w14:paraId="48018E0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elemental factors </w:t>
      </w:r>
    </w:p>
    <w:p w14:paraId="41B1D3D4" w14:textId="509DEBF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factors of production </w:t>
      </w:r>
    </w:p>
    <w:p w14:paraId="15D8065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creative factors </w:t>
      </w:r>
    </w:p>
    <w:p w14:paraId="63316042" w14:textId="6197674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building blocks </w:t>
      </w:r>
    </w:p>
    <w:p w14:paraId="6EBC7FF2" w14:textId="0862031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elements of construction</w:t>
      </w:r>
    </w:p>
    <w:p w14:paraId="331D12D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08558C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6ACB44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As one of the factors of production, natural resources includes all of the following EXCEPT: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F95EE5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farmland </w:t>
      </w:r>
    </w:p>
    <w:p w14:paraId="1BF86CD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coal </w:t>
      </w:r>
    </w:p>
    <w:p w14:paraId="07AC02C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water </w:t>
      </w:r>
    </w:p>
    <w:p w14:paraId="2CFE528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oil deposits </w:t>
      </w:r>
    </w:p>
    <w:p w14:paraId="5A79E0B6" w14:textId="33AFF69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machinery</w:t>
      </w:r>
    </w:p>
    <w:p w14:paraId="009466B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0AE88A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2BD1CA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Labor, as a factor of production, refers to:</w:t>
      </w:r>
    </w:p>
    <w:p w14:paraId="7C01E08D" w14:textId="5CE966A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all workers in business</w:t>
      </w:r>
    </w:p>
    <w:p w14:paraId="6F107AE7" w14:textId="4CFAAC53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rent and wages</w:t>
      </w:r>
    </w:p>
    <w:p w14:paraId="6647EF8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full employment</w:t>
      </w:r>
    </w:p>
    <w:p w14:paraId="70BCA80A" w14:textId="354880E8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tools and wages</w:t>
      </w:r>
    </w:p>
    <w:p w14:paraId="108788F6" w14:textId="6901FFA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only hourly wage earners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C5725F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659999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6668D5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 factor of production?</w:t>
      </w:r>
    </w:p>
    <w:p w14:paraId="27497875" w14:textId="3F9E75F3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economy of scale</w:t>
      </w:r>
    </w:p>
    <w:p w14:paraId="489EF44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competition</w:t>
      </w:r>
    </w:p>
    <w:p w14:paraId="150DFE1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free market</w:t>
      </w:r>
    </w:p>
    <w:p w14:paraId="54DA92D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labor</w:t>
      </w:r>
    </w:p>
    <w:p w14:paraId="7EF3F3A6" w14:textId="03CC6609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mass production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6FD72D0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CE82E6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24907C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 demographic factor?</w:t>
      </w:r>
    </w:p>
    <w:p w14:paraId="26BD09E8" w14:textId="7EF6042A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person's attitude toward premarital sex</w:t>
      </w:r>
    </w:p>
    <w:p w14:paraId="3D31D93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person's love of reading</w:t>
      </w:r>
    </w:p>
    <w:p w14:paraId="3C677F0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person's value system</w:t>
      </w:r>
    </w:p>
    <w:p w14:paraId="698029A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person's age</w:t>
      </w:r>
    </w:p>
    <w:p w14:paraId="74CA8870" w14:textId="176EC58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all of the above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10AD7D2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DEC7658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F83CD65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7332600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81FD8F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166C207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0630D3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AA631C1" w14:textId="4E2E46E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4CF9FF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Demography is the study of:</w:t>
      </w:r>
    </w:p>
    <w:p w14:paraId="2C3995D0" w14:textId="5B657DAB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people's vital statistics</w:t>
      </w:r>
    </w:p>
    <w:p w14:paraId="38350B6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people's attitudes, interests, and values</w:t>
      </w:r>
    </w:p>
    <w:p w14:paraId="66043DA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emerging technology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C5D3CF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social trends</w:t>
      </w:r>
    </w:p>
    <w:p w14:paraId="5FF8100A" w14:textId="4797D38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global competition</w:t>
      </w:r>
    </w:p>
    <w:p w14:paraId="269AC852" w14:textId="77777777" w:rsidR="00EB776A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A8C40B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474B1D3" w14:textId="7DF9E70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Those people designated by demographics as</w:t>
      </w:r>
      <w:r w:rsidR="00C94968" w:rsidRPr="00D365A9">
        <w:rPr>
          <w:rFonts w:ascii="Times New Roman" w:hAnsi="Times New Roman" w:cs="Times New Roman"/>
          <w:sz w:val="18"/>
          <w:szCs w:val="18"/>
        </w:rPr>
        <w:t xml:space="preserve"> ______________</w:t>
      </w:r>
      <w:r w:rsidRPr="00D365A9">
        <w:rPr>
          <w:rFonts w:ascii="Times New Roman" w:hAnsi="Times New Roman" w:cs="Times New Roman"/>
          <w:sz w:val="18"/>
          <w:szCs w:val="18"/>
        </w:rPr>
        <w:t>are defined as Americans born between about 1981 and 1997.</w:t>
      </w:r>
    </w:p>
    <w:p w14:paraId="44E1A22C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baby boomers </w:t>
      </w:r>
    </w:p>
    <w:p w14:paraId="5DD59787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Generation X </w:t>
      </w:r>
    </w:p>
    <w:p w14:paraId="66A13407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latchkey kids </w:t>
      </w:r>
    </w:p>
    <w:p w14:paraId="67863221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Millennial </w:t>
      </w:r>
    </w:p>
    <w:p w14:paraId="2BD6B160" w14:textId="223DFC4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tweens</w:t>
      </w:r>
    </w:p>
    <w:p w14:paraId="43009085" w14:textId="77777777" w:rsidR="00D365A9" w:rsidRDefault="00D365A9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65F772B" w14:textId="428D54F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F30CA1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Individual ownership of property is a key element in:</w:t>
      </w:r>
    </w:p>
    <w:p w14:paraId="12CF9A2F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socialism </w:t>
      </w:r>
    </w:p>
    <w:p w14:paraId="4DB2B439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capitalism </w:t>
      </w:r>
    </w:p>
    <w:p w14:paraId="5D25DB2F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communism </w:t>
      </w:r>
    </w:p>
    <w:p w14:paraId="5F47EE13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command economy </w:t>
      </w:r>
    </w:p>
    <w:p w14:paraId="2DC51B09" w14:textId="6585415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utopianism</w:t>
      </w:r>
    </w:p>
    <w:p w14:paraId="4427A847" w14:textId="77777777" w:rsidR="00C94968" w:rsidRPr="00D365A9" w:rsidRDefault="00C9496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DAB03D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D1C3AA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An economic system based on competition in the marketplace and private ownership of the factors of production is known as:</w:t>
      </w:r>
    </w:p>
    <w:p w14:paraId="0FFC39D2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capitalism </w:t>
      </w:r>
    </w:p>
    <w:p w14:paraId="55B7EE37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utopianism </w:t>
      </w:r>
    </w:p>
    <w:p w14:paraId="3E84B5C5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socialism </w:t>
      </w:r>
    </w:p>
    <w:p w14:paraId="5E9C0562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democratic economy </w:t>
      </w:r>
    </w:p>
    <w:p w14:paraId="7F040EEE" w14:textId="228764C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privatization</w:t>
      </w:r>
    </w:p>
    <w:p w14:paraId="3F3220E0" w14:textId="77777777" w:rsidR="00C94968" w:rsidRPr="00D365A9" w:rsidRDefault="00C9496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9BDCBF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147180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key element in capitalism is:</w:t>
      </w:r>
    </w:p>
    <w:p w14:paraId="7F72899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low standard of living</w:t>
      </w:r>
    </w:p>
    <w:p w14:paraId="6814F15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individual ownership of property</w:t>
      </w:r>
    </w:p>
    <w:p w14:paraId="067AA8B1" w14:textId="25163B21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government ownership of property</w:t>
      </w:r>
    </w:p>
    <w:p w14:paraId="2AA62FDF" w14:textId="20F11264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government control of market</w:t>
      </w:r>
    </w:p>
    <w:p w14:paraId="13AA4141" w14:textId="0124118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continued growth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5961C0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ABE01F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65E879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main incentive in capitalism is:</w:t>
      </w:r>
    </w:p>
    <w:p w14:paraId="4384BFC4" w14:textId="56078288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high wages</w:t>
      </w:r>
    </w:p>
    <w:p w14:paraId="56BD8B1B" w14:textId="7343BB7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profit</w:t>
      </w:r>
    </w:p>
    <w:p w14:paraId="408E80E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low taxation</w:t>
      </w:r>
    </w:p>
    <w:p w14:paraId="35F3B539" w14:textId="63DF9AC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reasonable interest rates</w:t>
      </w:r>
    </w:p>
    <w:p w14:paraId="6FCAFF48" w14:textId="0E5A25CB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shorter work week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9B06E5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9C35109" w14:textId="778CB4D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3BD08D4" w14:textId="276884B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 a</w:t>
      </w:r>
      <w:r w:rsidR="00C94968" w:rsidRPr="00D365A9">
        <w:rPr>
          <w:rFonts w:ascii="Times New Roman" w:hAnsi="Times New Roman" w:cs="Times New Roman"/>
          <w:sz w:val="18"/>
          <w:szCs w:val="18"/>
        </w:rPr>
        <w:t xml:space="preserve"> ________________</w:t>
      </w:r>
      <w:r w:rsidRPr="00D365A9">
        <w:rPr>
          <w:rFonts w:ascii="Times New Roman" w:hAnsi="Times New Roman" w:cs="Times New Roman"/>
          <w:sz w:val="18"/>
          <w:szCs w:val="18"/>
        </w:rPr>
        <w:t>, the factors of production are owned collectively rather than individually, and no incentives to work harder or to produce quality products are</w:t>
      </w:r>
      <w:r w:rsidR="00C94968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D365A9">
        <w:rPr>
          <w:rFonts w:ascii="Times New Roman" w:hAnsi="Times New Roman" w:cs="Times New Roman"/>
          <w:sz w:val="18"/>
          <w:szCs w:val="18"/>
        </w:rPr>
        <w:t>provided.</w:t>
      </w:r>
    </w:p>
    <w:p w14:paraId="3347ADCB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private enterprise </w:t>
      </w:r>
    </w:p>
    <w:p w14:paraId="24954F23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communist economic system </w:t>
      </w:r>
    </w:p>
    <w:p w14:paraId="005DD71D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mixed economy </w:t>
      </w:r>
    </w:p>
    <w:p w14:paraId="738EE2D4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socialistic </w:t>
      </w:r>
    </w:p>
    <w:p w14:paraId="1608A222" w14:textId="58E32E0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capitalistic</w:t>
      </w:r>
    </w:p>
    <w:p w14:paraId="1E69DF5F" w14:textId="77777777" w:rsidR="005E084E" w:rsidRPr="00D365A9" w:rsidRDefault="005E084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440A22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E99AE0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With a communist economy system:</w:t>
      </w:r>
    </w:p>
    <w:p w14:paraId="08B5FFB0" w14:textId="50F563E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there is complete freedom of trade</w:t>
      </w:r>
    </w:p>
    <w:p w14:paraId="491EBEC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consumers can expect a mixed economic reaction</w:t>
      </w:r>
    </w:p>
    <w:p w14:paraId="3B8AC3B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there are strong incentives for workers</w:t>
      </w:r>
    </w:p>
    <w:p w14:paraId="55825BDB" w14:textId="1B2DA42F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basic industries such as railroads and utilities are owned by government, while other industries are owned by the private sector</w:t>
      </w:r>
    </w:p>
    <w:p w14:paraId="050AB262" w14:textId="43DC035C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none of the above is true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2F89F2A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A2F09E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99B817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 terms of economic trends, the complete opposite to communism is:</w:t>
      </w:r>
    </w:p>
    <w:p w14:paraId="3DC3767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command economy</w:t>
      </w:r>
    </w:p>
    <w:p w14:paraId="0EA3CBA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socialism</w:t>
      </w:r>
    </w:p>
    <w:p w14:paraId="3CC9AB0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revolutionary enterprise</w:t>
      </w:r>
    </w:p>
    <w:p w14:paraId="1FB20235" w14:textId="15B35A2B" w:rsidR="00D372AF" w:rsidRPr="00D365A9" w:rsidRDefault="005E084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capitalism</w:t>
      </w:r>
    </w:p>
    <w:p w14:paraId="0B0B719D" w14:textId="7E319D84" w:rsidR="00D372AF" w:rsidRPr="00D365A9" w:rsidRDefault="005E084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public enterprise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4887392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6A8205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07B5F9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economic system under which basic industries are operated by the government or owned by the private sector under strong government control is called:</w:t>
      </w:r>
    </w:p>
    <w:p w14:paraId="7309EDF7" w14:textId="77777777" w:rsidR="005E084E" w:rsidRPr="00D365A9" w:rsidRDefault="005E084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capitalism </w:t>
      </w:r>
    </w:p>
    <w:p w14:paraId="607566E2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socialism </w:t>
      </w:r>
    </w:p>
    <w:p w14:paraId="6EE80809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communism </w:t>
      </w:r>
    </w:p>
    <w:p w14:paraId="6A0EF739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public enterprise </w:t>
      </w:r>
    </w:p>
    <w:p w14:paraId="780EA01B" w14:textId="52FFF0FE" w:rsidR="00D372AF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laissez</w:t>
      </w:r>
      <w:r w:rsidR="005E084E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D365A9">
        <w:rPr>
          <w:rFonts w:ascii="Times New Roman" w:hAnsi="Times New Roman" w:cs="Times New Roman"/>
          <w:sz w:val="18"/>
          <w:szCs w:val="18"/>
        </w:rPr>
        <w:t>faire</w:t>
      </w:r>
    </w:p>
    <w:p w14:paraId="3FCD2893" w14:textId="77777777" w:rsidR="000A15C0" w:rsidRPr="00D365A9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729864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EE76CD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most common form of business organization is the:</w:t>
      </w:r>
    </w:p>
    <w:p w14:paraId="714F89A9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general partnership </w:t>
      </w:r>
    </w:p>
    <w:p w14:paraId="0F277543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corporation </w:t>
      </w:r>
    </w:p>
    <w:p w14:paraId="2770ABBA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sole proprietorship </w:t>
      </w:r>
    </w:p>
    <w:p w14:paraId="3A55FC64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cooperative </w:t>
      </w:r>
    </w:p>
    <w:p w14:paraId="3F608108" w14:textId="1B03C94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limited partnership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B4E952A" w14:textId="77777777" w:rsidR="00EB776A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442F7E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DE01A8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Of all forms of business ownership, corporations account for the largest share of both:</w:t>
      </w:r>
    </w:p>
    <w:p w14:paraId="768C35B4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number of firms and sales </w:t>
      </w:r>
    </w:p>
    <w:p w14:paraId="05CDB953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sales and profits </w:t>
      </w:r>
    </w:p>
    <w:p w14:paraId="230487A6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income and employees </w:t>
      </w:r>
    </w:p>
    <w:p w14:paraId="1D9F5084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number of firms and employees </w:t>
      </w:r>
    </w:p>
    <w:p w14:paraId="49666743" w14:textId="7FD4B13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bankruptcies and employees</w:t>
      </w:r>
    </w:p>
    <w:p w14:paraId="7894546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B8DA763" w14:textId="645B5CC0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A0238F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advantage of sole proprietor ownership?</w:t>
      </w:r>
    </w:p>
    <w:p w14:paraId="224FBFE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Limited liability</w:t>
      </w:r>
    </w:p>
    <w:p w14:paraId="0C71AFC7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Freedom from government regulation </w:t>
      </w:r>
    </w:p>
    <w:p w14:paraId="0D88327A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Ease with which capital can be raised </w:t>
      </w:r>
    </w:p>
    <w:p w14:paraId="07A7D5E2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Ease with which qualified employees can be found </w:t>
      </w:r>
    </w:p>
    <w:p w14:paraId="6882FEC0" w14:textId="3D05194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None of the above</w:t>
      </w:r>
    </w:p>
    <w:p w14:paraId="0473FE2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0EA791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E34F79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type of business organization experiences the least governmental regulation?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2E3368E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Joint venture</w:t>
      </w:r>
    </w:p>
    <w:p w14:paraId="3C63F4E0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Private corporation </w:t>
      </w:r>
    </w:p>
    <w:p w14:paraId="1FEB68BC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 partnership </w:t>
      </w:r>
    </w:p>
    <w:p w14:paraId="7DF0C624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Public corporation </w:t>
      </w:r>
    </w:p>
    <w:p w14:paraId="054B1C41" w14:textId="251DA93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Sole proprietorship</w:t>
      </w:r>
    </w:p>
    <w:p w14:paraId="2D878E4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46A969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81F2D8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form of business ownership that is easiest to dissolve is the:</w:t>
      </w:r>
    </w:p>
    <w:p w14:paraId="67FB662E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sole proprietorship </w:t>
      </w:r>
    </w:p>
    <w:p w14:paraId="3AB4120E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 partnership </w:t>
      </w:r>
    </w:p>
    <w:p w14:paraId="1E673F93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cooperative </w:t>
      </w:r>
    </w:p>
    <w:p w14:paraId="38EA27AD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subsidiary </w:t>
      </w:r>
    </w:p>
    <w:p w14:paraId="25DF7468" w14:textId="79FEA41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public corporation</w:t>
      </w:r>
    </w:p>
    <w:p w14:paraId="088188C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C683F2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64CDD9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form of business ownership that has the most difficulty in raising capital is the:</w:t>
      </w:r>
    </w:p>
    <w:p w14:paraId="61B1F9B1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general partnership </w:t>
      </w:r>
    </w:p>
    <w:p w14:paraId="36675BBE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 partnership </w:t>
      </w:r>
    </w:p>
    <w:p w14:paraId="0686E364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cooperative </w:t>
      </w:r>
    </w:p>
    <w:p w14:paraId="22ECFBEC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corporation </w:t>
      </w:r>
    </w:p>
    <w:p w14:paraId="18E35DB8" w14:textId="7FCE284D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sole proprietorship</w:t>
      </w:r>
    </w:p>
    <w:p w14:paraId="658F162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D5122B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CACC24E" w14:textId="641912C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term that means that business damages and/or debts can also be attached to the personal assets of the owners is</w:t>
      </w:r>
      <w:r w:rsidR="00307870"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Pr="00D365A9">
        <w:rPr>
          <w:rFonts w:ascii="Times New Roman" w:hAnsi="Times New Roman" w:cs="Times New Roman"/>
          <w:sz w:val="18"/>
          <w:szCs w:val="18"/>
        </w:rPr>
        <w:t>liability.</w:t>
      </w:r>
    </w:p>
    <w:p w14:paraId="71627903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 </w:t>
      </w:r>
    </w:p>
    <w:p w14:paraId="6AAAE558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informal </w:t>
      </w:r>
    </w:p>
    <w:p w14:paraId="1A636446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funding </w:t>
      </w:r>
    </w:p>
    <w:p w14:paraId="1BFAC307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unlimited </w:t>
      </w:r>
    </w:p>
    <w:p w14:paraId="6A260446" w14:textId="720A9B7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asset</w:t>
      </w:r>
    </w:p>
    <w:p w14:paraId="4F7EDF3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145855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3191DF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 disadvantage of sole proprietor ownership?</w:t>
      </w:r>
    </w:p>
    <w:p w14:paraId="142C410A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Difficulty in raising capital </w:t>
      </w:r>
    </w:p>
    <w:p w14:paraId="0BF21A92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No special taxation </w:t>
      </w:r>
    </w:p>
    <w:p w14:paraId="7B3214BC" w14:textId="00C7CC3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Ease of dissolution</w:t>
      </w:r>
    </w:p>
    <w:p w14:paraId="4B526F0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Ease of formation</w:t>
      </w:r>
    </w:p>
    <w:p w14:paraId="347932D6" w14:textId="61F21C8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Freedom from government regulation</w:t>
      </w:r>
    </w:p>
    <w:p w14:paraId="09DE4B8C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89FFB6F" w14:textId="3C9A633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C7D93F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statements about a general partnership is true?</w:t>
      </w:r>
    </w:p>
    <w:p w14:paraId="18A12406" w14:textId="5CFC5637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general partnership is an entity separate from its owners.</w:t>
      </w:r>
    </w:p>
    <w:p w14:paraId="78EFB8B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general partnership is the most popular form of business ownership.</w:t>
      </w:r>
    </w:p>
    <w:p w14:paraId="1F8F449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partnership agreement must be in writing to be legal.</w:t>
      </w:r>
    </w:p>
    <w:p w14:paraId="564625BF" w14:textId="0C24DC39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General partnerships are usually "double-taxed."</w:t>
      </w:r>
    </w:p>
    <w:p w14:paraId="5C22FDA1" w14:textId="7AE0AFD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Partners in a general partnership co-own the company's assets.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68AE681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5DC434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E0CC29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statements about the taxation of partnerships is true?</w:t>
      </w:r>
    </w:p>
    <w:p w14:paraId="7A931577" w14:textId="76312B91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Both the partnership and the individuals are taxed for any profits earned.</w:t>
      </w:r>
    </w:p>
    <w:p w14:paraId="77AB6FF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Partnerships file tax returns but pass profits and losses on to partners who report them on their tax returns.</w:t>
      </w:r>
    </w:p>
    <w:p w14:paraId="06F41D32" w14:textId="4B21115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Partnerships use corporate tax rates in filing returns.</w:t>
      </w:r>
    </w:p>
    <w:p w14:paraId="5E10CA60" w14:textId="38122B6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Partnerships are limited in taxes depending on number of partners.</w:t>
      </w:r>
    </w:p>
    <w:p w14:paraId="45309C1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None of the above about the taxation of partnerships is true.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4E108A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D85563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F49D10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statements about incorporation is true?</w:t>
      </w:r>
    </w:p>
    <w:p w14:paraId="6DE3D65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corporation has to incorporate in the state in which it is based.</w:t>
      </w:r>
    </w:p>
    <w:p w14:paraId="58A2FD0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corporation is not subject to the laws of the state in which it is formed.</w:t>
      </w:r>
    </w:p>
    <w:p w14:paraId="7FD1061F" w14:textId="0A026EBE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Articles of incorporation may vary slightly from state to state.</w:t>
      </w:r>
    </w:p>
    <w:p w14:paraId="10E4CFA5" w14:textId="4CF24EBC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Corporations are taxed the same regardless of the state in which they are chartered.</w:t>
      </w:r>
    </w:p>
    <w:p w14:paraId="34FEB480" w14:textId="101717DD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Corporations must register in each state in which they want to do business.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2A5F57E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C8EEC0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201C9F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corporation:</w:t>
      </w:r>
    </w:p>
    <w:p w14:paraId="69AD171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a taxable entity</w:t>
      </w:r>
    </w:p>
    <w:p w14:paraId="305AABF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subject to the laws of the state in which it was formed</w:t>
      </w:r>
    </w:p>
    <w:p w14:paraId="2183CC78" w14:textId="20415762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can own property</w:t>
      </w:r>
    </w:p>
    <w:p w14:paraId="5847D1BD" w14:textId="00A71B23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can sue and be sued</w:t>
      </w:r>
    </w:p>
    <w:p w14:paraId="5A081846" w14:textId="02BDF67C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accurately described by all of the above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398250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ED0363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4BD6F5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Who owns a corporation?</w:t>
      </w:r>
    </w:p>
    <w:p w14:paraId="42654AD3" w14:textId="210A2D97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its employees</w:t>
      </w:r>
    </w:p>
    <w:p w14:paraId="42F461E9" w14:textId="3DBE4A8E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its board of directors</w:t>
      </w:r>
    </w:p>
    <w:p w14:paraId="345CF8A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its president</w:t>
      </w:r>
    </w:p>
    <w:p w14:paraId="6DBB92FA" w14:textId="6BD520BD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its board of directors and major stockholders</w:t>
      </w:r>
    </w:p>
    <w:p w14:paraId="50027422" w14:textId="7CAC4CF7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everyone who owns a share of stock in the corporation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092E2B2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5AAA997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3C802E4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1F8F7BC" w14:textId="3F38DECC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744AB5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firm's stockholders have the right to do all of the following EXCEPT:</w:t>
      </w:r>
    </w:p>
    <w:p w14:paraId="606DB305" w14:textId="32EC9443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share in company profits, in the form of dividends</w:t>
      </w:r>
    </w:p>
    <w:p w14:paraId="6B79AA2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elect the board of directors</w:t>
      </w:r>
    </w:p>
    <w:p w14:paraId="35822E4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attend annual meetings</w:t>
      </w:r>
    </w:p>
    <w:p w14:paraId="5E3640F8" w14:textId="13E17BEB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get discounts on the company's product or service</w:t>
      </w:r>
    </w:p>
    <w:p w14:paraId="62674880" w14:textId="20FFF5EC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sell or transfer their ownership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772891D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A7063A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4AB3F66" w14:textId="359FF9B2" w:rsidR="00D372AF" w:rsidRPr="00D365A9" w:rsidRDefault="0030787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combinin</w:t>
      </w:r>
      <w:r w:rsidRPr="00D365A9">
        <w:rPr>
          <w:rFonts w:ascii="Times New Roman" w:hAnsi="Times New Roman" w:cs="Times New Roman"/>
          <w:sz w:val="18"/>
          <w:szCs w:val="18"/>
        </w:rPr>
        <w:t>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of natural resources, human resources, and capital to produce </w:t>
      </w:r>
      <w:r w:rsidRPr="00D365A9">
        <w:rPr>
          <w:rFonts w:ascii="Times New Roman" w:hAnsi="Times New Roman" w:cs="Times New Roman"/>
          <w:sz w:val="18"/>
          <w:szCs w:val="18"/>
        </w:rPr>
        <w:t>g</w:t>
      </w:r>
      <w:r w:rsidR="00D372AF" w:rsidRPr="00D365A9">
        <w:rPr>
          <w:rFonts w:ascii="Times New Roman" w:hAnsi="Times New Roman" w:cs="Times New Roman"/>
          <w:sz w:val="18"/>
          <w:szCs w:val="18"/>
        </w:rPr>
        <w:t>oods and services.</w:t>
      </w:r>
    </w:p>
    <w:p w14:paraId="68AC2E6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Production</w:t>
      </w:r>
    </w:p>
    <w:p w14:paraId="307E0DE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</w:t>
      </w:r>
    </w:p>
    <w:p w14:paraId="6EE8058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Specialization</w:t>
      </w:r>
    </w:p>
    <w:p w14:paraId="5628BEC5" w14:textId="4AB869FA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Utilization</w:t>
      </w:r>
    </w:p>
    <w:p w14:paraId="742B645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Mechanization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FB5DA4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8CB13CB" w14:textId="510B856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1C3297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Operations management is:</w:t>
      </w:r>
    </w:p>
    <w:p w14:paraId="27198D99" w14:textId="1D125542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process of turning product research into new product development</w:t>
      </w:r>
    </w:p>
    <w:p w14:paraId="1A59ED3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part of marketing</w:t>
      </w:r>
    </w:p>
    <w:p w14:paraId="06EF220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management of the production conversion process</w:t>
      </w:r>
    </w:p>
    <w:p w14:paraId="1EF8B9AA" w14:textId="14054A43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how the firm is managed on a day-to-day basis</w:t>
      </w:r>
    </w:p>
    <w:p w14:paraId="46F769C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combination of strategic and tactical management activities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CA2BC6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250AB4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BC69DF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Operations managers: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ABAF98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control about three-fourths of firm's assets</w:t>
      </w:r>
    </w:p>
    <w:p w14:paraId="190FE025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work closely with people in marketing, finance, accounting, and human resources departments </w:t>
      </w:r>
    </w:p>
    <w:p w14:paraId="5204D5BE" w14:textId="6576C92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help to decide which products the company should produce</w:t>
      </w:r>
    </w:p>
    <w:p w14:paraId="52175DD0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face the challenge of combining people and other resources to produce high-quality products </w:t>
      </w:r>
    </w:p>
    <w:p w14:paraId="1E88AEFF" w14:textId="1116B26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are accurately described by all of the above</w:t>
      </w:r>
    </w:p>
    <w:p w14:paraId="2EC6CD6B" w14:textId="77777777" w:rsidR="00307870" w:rsidRPr="00D365A9" w:rsidRDefault="0030787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CAE1F5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EF60B8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During production planning, the operations manager must make decisions about all of the following EXCEPT:</w:t>
      </w:r>
    </w:p>
    <w:p w14:paraId="002409B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site selection</w:t>
      </w:r>
    </w:p>
    <w:p w14:paraId="01966225" w14:textId="2C4AF84D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facility layout</w:t>
      </w:r>
    </w:p>
    <w:p w14:paraId="013FC7B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 design</w:t>
      </w:r>
    </w:p>
    <w:p w14:paraId="06DC6D2A" w14:textId="36FCCB46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type of production process that will be used</w:t>
      </w:r>
    </w:p>
    <w:p w14:paraId="5154A23A" w14:textId="2B82F600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resource planning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87D807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1B609E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FA6D75C" w14:textId="51D6247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The ability to manufacture many </w:t>
      </w:r>
      <w:r w:rsidR="00307870" w:rsidRPr="00D365A9">
        <w:rPr>
          <w:rFonts w:ascii="Times New Roman" w:hAnsi="Times New Roman" w:cs="Times New Roman"/>
          <w:sz w:val="18"/>
          <w:szCs w:val="18"/>
        </w:rPr>
        <w:t>g</w:t>
      </w:r>
      <w:r w:rsidRPr="00D365A9">
        <w:rPr>
          <w:rFonts w:ascii="Times New Roman" w:hAnsi="Times New Roman" w:cs="Times New Roman"/>
          <w:sz w:val="18"/>
          <w:szCs w:val="18"/>
        </w:rPr>
        <w:t>oods at once is called</w:t>
      </w:r>
      <w:r w:rsidR="00A14CFA">
        <w:rPr>
          <w:rFonts w:ascii="Times New Roman" w:hAnsi="Times New Roman" w:cs="Times New Roman"/>
          <w:sz w:val="18"/>
          <w:szCs w:val="18"/>
        </w:rPr>
        <w:t xml:space="preserve"> ___________</w:t>
      </w:r>
      <w:r w:rsidRPr="00D365A9">
        <w:rPr>
          <w:rFonts w:ascii="Times New Roman" w:hAnsi="Times New Roman" w:cs="Times New Roman"/>
          <w:sz w:val="18"/>
          <w:szCs w:val="18"/>
        </w:rPr>
        <w:t>production.</w:t>
      </w:r>
    </w:p>
    <w:p w14:paraId="5EA0A23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general</w:t>
      </w:r>
    </w:p>
    <w:p w14:paraId="537CD26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mass</w:t>
      </w:r>
    </w:p>
    <w:p w14:paraId="769FB35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centralized</w:t>
      </w:r>
    </w:p>
    <w:p w14:paraId="67B11F1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open</w:t>
      </w:r>
    </w:p>
    <w:p w14:paraId="1101F48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aggregated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D2726C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208751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43A931C" w14:textId="1F59B1A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</w:t>
      </w:r>
      <w:r w:rsidR="00307870" w:rsidRPr="00D365A9">
        <w:rPr>
          <w:rFonts w:ascii="Times New Roman" w:hAnsi="Times New Roman" w:cs="Times New Roman"/>
          <w:sz w:val="18"/>
          <w:szCs w:val="18"/>
        </w:rPr>
        <w:t xml:space="preserve"> ___________________</w:t>
      </w:r>
      <w:r w:rsidRPr="00D365A9">
        <w:rPr>
          <w:rFonts w:ascii="Times New Roman" w:hAnsi="Times New Roman" w:cs="Times New Roman"/>
          <w:sz w:val="18"/>
          <w:szCs w:val="18"/>
        </w:rPr>
        <w:t>, goods are produced using mass production techniques up to a point. Then production is custom tailored to the needs or desires of individual</w:t>
      </w:r>
      <w:r w:rsidR="00307870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D365A9">
        <w:rPr>
          <w:rFonts w:ascii="Times New Roman" w:hAnsi="Times New Roman" w:cs="Times New Roman"/>
          <w:sz w:val="18"/>
          <w:szCs w:val="18"/>
        </w:rPr>
        <w:t>customers.</w:t>
      </w:r>
    </w:p>
    <w:p w14:paraId="54A12285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just-in-time production </w:t>
      </w:r>
    </w:p>
    <w:p w14:paraId="1C099608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mass customization </w:t>
      </w:r>
    </w:p>
    <w:p w14:paraId="01E40604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individualized production </w:t>
      </w:r>
    </w:p>
    <w:p w14:paraId="388FB972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niche manufacturing </w:t>
      </w:r>
    </w:p>
    <w:p w14:paraId="362A945B" w14:textId="7CCA0D3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production-to-order</w:t>
      </w:r>
    </w:p>
    <w:p w14:paraId="6E6B2AFC" w14:textId="77777777" w:rsidR="00307870" w:rsidRPr="00D365A9" w:rsidRDefault="0030787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12EE7A6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17AA1EC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CE659E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945751A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A8A3237" w14:textId="5C14E94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2B5229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manufacturer that uses the intermittent process to produce special customer orders is called a:</w:t>
      </w:r>
    </w:p>
    <w:p w14:paraId="39FC3CE4" w14:textId="03C12F9D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modular shop</w:t>
      </w:r>
    </w:p>
    <w:p w14:paraId="1CB8C85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central shop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BA9209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job shop</w:t>
      </w:r>
    </w:p>
    <w:p w14:paraId="2B846A91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localized processor </w:t>
      </w:r>
    </w:p>
    <w:p w14:paraId="0253D517" w14:textId="205D048D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centralized processor</w:t>
      </w:r>
    </w:p>
    <w:p w14:paraId="6522887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8DAA83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32D53F6" w14:textId="360B3D3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</w:t>
      </w:r>
      <w:r w:rsidR="00307870" w:rsidRPr="00D365A9">
        <w:rPr>
          <w:rFonts w:ascii="Times New Roman" w:hAnsi="Times New Roman" w:cs="Times New Roman"/>
          <w:sz w:val="18"/>
          <w:szCs w:val="18"/>
        </w:rPr>
        <w:t xml:space="preserve"> ___________________</w:t>
      </w:r>
      <w:r w:rsidRPr="00D365A9">
        <w:rPr>
          <w:rFonts w:ascii="Times New Roman" w:hAnsi="Times New Roman" w:cs="Times New Roman"/>
          <w:sz w:val="18"/>
          <w:szCs w:val="18"/>
        </w:rPr>
        <w:t>shop is a manufacturing firm that engages in customization.</w:t>
      </w:r>
    </w:p>
    <w:p w14:paraId="1CFAD60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union</w:t>
      </w:r>
    </w:p>
    <w:p w14:paraId="5BF72CE7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process-oriented </w:t>
      </w:r>
    </w:p>
    <w:p w14:paraId="5DF21705" w14:textId="6838894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customer-oriented</w:t>
      </w:r>
    </w:p>
    <w:p w14:paraId="2B6A0F6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job</w:t>
      </w:r>
    </w:p>
    <w:p w14:paraId="1EDDD48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production</w:t>
      </w:r>
    </w:p>
    <w:p w14:paraId="3F2F57B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6EA2223" w14:textId="55554E7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F2C63C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the BEST example of process manufacturing?</w:t>
      </w:r>
    </w:p>
    <w:p w14:paraId="15233DF7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swimming pool </w:t>
      </w:r>
    </w:p>
    <w:p w14:paraId="7E77D21C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Whirlpool washer/dryer </w:t>
      </w:r>
    </w:p>
    <w:p w14:paraId="6E06BF11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lamb's wool </w:t>
      </w:r>
    </w:p>
    <w:p w14:paraId="1D28D5F4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computer monitors </w:t>
      </w:r>
    </w:p>
    <w:p w14:paraId="04FD3CBD" w14:textId="13DCEAC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home storage buildings</w:t>
      </w:r>
    </w:p>
    <w:p w14:paraId="020FD7E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4DAB06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4AF3AF0" w14:textId="6570D8D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system that utilizes long production runs resulting in high-volume, standardized products is called a(n)</w:t>
      </w:r>
      <w:r w:rsidR="00307870" w:rsidRPr="00D365A9">
        <w:rPr>
          <w:rFonts w:ascii="Times New Roman" w:hAnsi="Times New Roman" w:cs="Times New Roman"/>
          <w:sz w:val="18"/>
          <w:szCs w:val="18"/>
        </w:rPr>
        <w:t xml:space="preserve"> ________________</w:t>
      </w:r>
      <w:r w:rsidRPr="00D365A9">
        <w:rPr>
          <w:rFonts w:ascii="Times New Roman" w:hAnsi="Times New Roman" w:cs="Times New Roman"/>
          <w:sz w:val="18"/>
          <w:szCs w:val="18"/>
        </w:rPr>
        <w:t>process.</w:t>
      </w:r>
    </w:p>
    <w:p w14:paraId="484A5909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intermittent </w:t>
      </w:r>
    </w:p>
    <w:p w14:paraId="1625BFC3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controllable </w:t>
      </w:r>
    </w:p>
    <w:p w14:paraId="780F84EB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customized </w:t>
      </w:r>
    </w:p>
    <w:p w14:paraId="57204769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centralized </w:t>
      </w:r>
    </w:p>
    <w:p w14:paraId="20504FA4" w14:textId="066B22BC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continuous</w:t>
      </w:r>
    </w:p>
    <w:p w14:paraId="440BF7C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45CA7CA" w14:textId="0C605B1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19DD90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NOT a characteristic of an intermittent process?</w:t>
      </w:r>
    </w:p>
    <w:p w14:paraId="55D45E8B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low volume </w:t>
      </w:r>
    </w:p>
    <w:p w14:paraId="460E5040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high variety </w:t>
      </w:r>
    </w:p>
    <w:p w14:paraId="08168ED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custom orders </w:t>
      </w:r>
    </w:p>
    <w:p w14:paraId="42E6335A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standardized products </w:t>
      </w:r>
    </w:p>
    <w:p w14:paraId="2F9CE4C6" w14:textId="6473A0A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short production runs</w:t>
      </w:r>
    </w:p>
    <w:p w14:paraId="31014EF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A3FBED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7C7C740" w14:textId="43C2405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businesses is most likely to consider proximity to raw materials when locating a new manufacturing plant?</w:t>
      </w:r>
    </w:p>
    <w:p w14:paraId="6679644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company that provides fresh baked goods for restaurants </w:t>
      </w:r>
    </w:p>
    <w:p w14:paraId="4D209685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manufacturer of hunting equipment </w:t>
      </w:r>
    </w:p>
    <w:p w14:paraId="5C668E0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pharmaceutical manufacturer </w:t>
      </w:r>
    </w:p>
    <w:p w14:paraId="4362E39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publisher of textbooks </w:t>
      </w:r>
    </w:p>
    <w:p w14:paraId="08E919DC" w14:textId="6563DEB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whiskey distillery</w:t>
      </w:r>
    </w:p>
    <w:p w14:paraId="7191C6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06F10A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17D163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physical arrangement of a production facility is called its:</w:t>
      </w:r>
    </w:p>
    <w:p w14:paraId="53280CD4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capacity </w:t>
      </w:r>
    </w:p>
    <w:p w14:paraId="68DC9876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layout </w:t>
      </w:r>
    </w:p>
    <w:p w14:paraId="1ABA64D0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process </w:t>
      </w:r>
    </w:p>
    <w:p w14:paraId="30DD5CF6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resources </w:t>
      </w:r>
    </w:p>
    <w:p w14:paraId="54C7878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5A70EC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4EF904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three main types of facility layouts are:</w:t>
      </w:r>
    </w:p>
    <w:p w14:paraId="4B38833D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product, process, and fixed-position </w:t>
      </w:r>
    </w:p>
    <w:p w14:paraId="393BC50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fixed-position, variable, and product </w:t>
      </w:r>
    </w:p>
    <w:p w14:paraId="178EA7CF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process, product, and service </w:t>
      </w:r>
    </w:p>
    <w:p w14:paraId="647BC94A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intermittent, process, and customized </w:t>
      </w:r>
    </w:p>
    <w:p w14:paraId="319C53F2" w14:textId="56C87D4D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product, service, and process</w:t>
      </w:r>
    </w:p>
    <w:p w14:paraId="554D447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lastRenderedPageBreak/>
        <w:tab/>
      </w:r>
    </w:p>
    <w:p w14:paraId="1047F24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12FB9CA" w14:textId="00F312DE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Products that are difficult to move out of a plant once they are manufactured, such as ocean-going vessels and room-sized murals, are usually manufactured in a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_______________</w:t>
      </w:r>
      <w:r w:rsidRPr="00D365A9">
        <w:rPr>
          <w:rFonts w:ascii="Times New Roman" w:hAnsi="Times New Roman" w:cs="Times New Roman"/>
          <w:sz w:val="18"/>
          <w:szCs w:val="18"/>
        </w:rPr>
        <w:tab/>
        <w:t>layout.</w:t>
      </w:r>
    </w:p>
    <w:p w14:paraId="1242EE03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customized </w:t>
      </w:r>
    </w:p>
    <w:p w14:paraId="4DE2B14A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service </w:t>
      </w:r>
    </w:p>
    <w:p w14:paraId="1427683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static </w:t>
      </w:r>
    </w:p>
    <w:p w14:paraId="3A4E2A77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centralized </w:t>
      </w:r>
    </w:p>
    <w:p w14:paraId="2EF74C0E" w14:textId="46D6D24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fixed-position</w:t>
      </w:r>
    </w:p>
    <w:p w14:paraId="602D8E7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EBFAC8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E624CF8" w14:textId="51C1990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purchasing function, sometimes called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_________________</w:t>
      </w:r>
      <w:r w:rsidRPr="00D365A9">
        <w:rPr>
          <w:rFonts w:ascii="Times New Roman" w:hAnsi="Times New Roman" w:cs="Times New Roman"/>
          <w:sz w:val="18"/>
          <w:szCs w:val="18"/>
        </w:rPr>
        <w:t>, is an important part of any firm's production strategy.</w:t>
      </w:r>
    </w:p>
    <w:p w14:paraId="36CEB6B7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delivery </w:t>
      </w:r>
    </w:p>
    <w:p w14:paraId="632AFF8D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coordination </w:t>
      </w:r>
    </w:p>
    <w:p w14:paraId="6223CA24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buying procedure </w:t>
      </w:r>
    </w:p>
    <w:p w14:paraId="5837326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procurement </w:t>
      </w:r>
    </w:p>
    <w:p w14:paraId="7C2FC0F9" w14:textId="68AA1E0A" w:rsidR="00D372AF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recruitment</w:t>
      </w:r>
    </w:p>
    <w:p w14:paraId="614F5D4B" w14:textId="77777777" w:rsidR="000A15C0" w:rsidRPr="00D365A9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F0B0C7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5E9FC6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marketing concept:</w:t>
      </w:r>
    </w:p>
    <w:p w14:paraId="2C841C8F" w14:textId="38909B06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achieves long-term organizational goals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738385D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satisfies customer wants and needs legally and responsibly</w:t>
      </w:r>
    </w:p>
    <w:p w14:paraId="5BB53F30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focuses on customer wants so the company can differentiate its product from its competition </w:t>
      </w:r>
    </w:p>
    <w:p w14:paraId="41031B3A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integrates all of the company's activities to satisfy customer wants </w:t>
      </w:r>
    </w:p>
    <w:p w14:paraId="17B2D37D" w14:textId="2F3856D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does all of the above</w:t>
      </w:r>
    </w:p>
    <w:p w14:paraId="1F68369F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2682D6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D0260B4" w14:textId="0F9F5E2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According to the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____________________</w:t>
      </w:r>
      <w:r w:rsidRPr="00D365A9">
        <w:rPr>
          <w:rFonts w:ascii="Times New Roman" w:hAnsi="Times New Roman" w:cs="Times New Roman"/>
          <w:sz w:val="18"/>
          <w:szCs w:val="18"/>
        </w:rPr>
        <w:t>, a firm should first identify consumer needs and then produce the goods and services that will satisfy them.</w:t>
      </w:r>
    </w:p>
    <w:p w14:paraId="411ECC33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market mission statement </w:t>
      </w:r>
    </w:p>
    <w:p w14:paraId="0C336F0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customer satisfier </w:t>
      </w:r>
    </w:p>
    <w:p w14:paraId="611C4E2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sales concept </w:t>
      </w:r>
    </w:p>
    <w:p w14:paraId="3A45095F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total exchange concept </w:t>
      </w:r>
    </w:p>
    <w:p w14:paraId="4F44ABE3" w14:textId="0585621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 concept</w:t>
      </w:r>
    </w:p>
    <w:p w14:paraId="691111BA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882FCC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4284BE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Customer satisfaction:</w:t>
      </w:r>
    </w:p>
    <w:p w14:paraId="48F51FE2" w14:textId="477167EC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is the same as customer value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4D28869B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can occur even if the product does not meet customer expectations </w:t>
      </w:r>
    </w:p>
    <w:p w14:paraId="4E0724E7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is most likely to be achieved by companies that have a production orientation </w:t>
      </w:r>
    </w:p>
    <w:p w14:paraId="6F943CD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refers to the customer's feeling that a product has met or exceeded expectations </w:t>
      </w:r>
    </w:p>
    <w:p w14:paraId="1B6ABDCE" w14:textId="24EFF1D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accurately described by all of the above</w:t>
      </w:r>
    </w:p>
    <w:p w14:paraId="241D596A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90043E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FBCEB7B" w14:textId="0BE29CAD" w:rsidR="00D372AF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a strategy that focuses on forging long-term partnerships with customers.</w:t>
      </w:r>
    </w:p>
    <w:p w14:paraId="383F31B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Niche marketing </w:t>
      </w:r>
    </w:p>
    <w:p w14:paraId="7DA2AA71" w14:textId="0FA140C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Relationship marketing</w:t>
      </w:r>
    </w:p>
    <w:p w14:paraId="787551F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Transactional marketing </w:t>
      </w:r>
    </w:p>
    <w:p w14:paraId="2FA81212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Exchange targeting </w:t>
      </w:r>
    </w:p>
    <w:p w14:paraId="6471AC4E" w14:textId="47D774C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Mass customization</w:t>
      </w:r>
    </w:p>
    <w:p w14:paraId="77EC24E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95048F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03A61BA" w14:textId="1EE4676A" w:rsidR="00D372AF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process in which a firm continuously collects and evaluates information about its external environment.</w:t>
      </w:r>
    </w:p>
    <w:p w14:paraId="6CA83A00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Marketing research </w:t>
      </w:r>
    </w:p>
    <w:p w14:paraId="257E8906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Secondary data collection </w:t>
      </w:r>
    </w:p>
    <w:p w14:paraId="067642C4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Environmental scanning </w:t>
      </w:r>
    </w:p>
    <w:p w14:paraId="59DA1EEA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External monitoring </w:t>
      </w:r>
    </w:p>
    <w:p w14:paraId="4AC3E04E" w14:textId="01EC1B2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Relationship marketing</w:t>
      </w:r>
    </w:p>
    <w:p w14:paraId="5780F1F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8A9585C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63FA458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0424889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8CF8493" w14:textId="129098C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44316D0" w14:textId="20F9506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_____________________</w:t>
      </w:r>
      <w:r w:rsidRPr="00D365A9">
        <w:rPr>
          <w:rFonts w:ascii="Times New Roman" w:hAnsi="Times New Roman" w:cs="Times New Roman"/>
          <w:sz w:val="18"/>
          <w:szCs w:val="18"/>
        </w:rPr>
        <w:t>is a specific group of consumers toward which a firm directs its marketing efforts.</w:t>
      </w:r>
    </w:p>
    <w:p w14:paraId="52ED9AF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population sample </w:t>
      </w:r>
    </w:p>
    <w:p w14:paraId="5F77E704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package market </w:t>
      </w:r>
    </w:p>
    <w:p w14:paraId="46794CBB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demand group </w:t>
      </w:r>
    </w:p>
    <w:p w14:paraId="1DC44BA4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target market </w:t>
      </w:r>
    </w:p>
    <w:p w14:paraId="0CCEFAF0" w14:textId="368169C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utility group</w:t>
      </w:r>
    </w:p>
    <w:p w14:paraId="7B7D86B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9A5861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1603715" w14:textId="375A9EF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When planning</w:t>
      </w:r>
      <w:r w:rsidR="000A15C0">
        <w:rPr>
          <w:rFonts w:ascii="Times New Roman" w:hAnsi="Times New Roman" w:cs="Times New Roman"/>
          <w:sz w:val="18"/>
          <w:szCs w:val="18"/>
        </w:rPr>
        <w:t xml:space="preserve"> ___________</w:t>
      </w:r>
      <w:r w:rsidRPr="00D365A9">
        <w:rPr>
          <w:rFonts w:ascii="Times New Roman" w:hAnsi="Times New Roman" w:cs="Times New Roman"/>
          <w:sz w:val="18"/>
          <w:szCs w:val="18"/>
        </w:rPr>
        <w:t>strategy, a manufacturer will deal with wholesalers and retailers.</w:t>
      </w:r>
    </w:p>
    <w:p w14:paraId="440E25C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promotion </w:t>
      </w:r>
    </w:p>
    <w:p w14:paraId="232DFB98" w14:textId="0E96A39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pricing</w:t>
      </w:r>
    </w:p>
    <w:p w14:paraId="3619BD5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place (distribution)</w:t>
      </w:r>
    </w:p>
    <w:p w14:paraId="70D639C3" w14:textId="50529724" w:rsidR="00FB33E6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product </w:t>
      </w:r>
    </w:p>
    <w:p w14:paraId="14810175" w14:textId="6DCD1CC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possession</w:t>
      </w:r>
    </w:p>
    <w:p w14:paraId="342192F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710B135" w14:textId="5D0E3B6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6EBE319" w14:textId="28A1E09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Personal selling, advertising, public relations, and sales promotions are decisions made when planning the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0A15C0">
        <w:rPr>
          <w:rFonts w:ascii="Times New Roman" w:hAnsi="Times New Roman" w:cs="Times New Roman"/>
          <w:sz w:val="18"/>
          <w:szCs w:val="18"/>
        </w:rPr>
        <w:t>_____________</w:t>
      </w:r>
      <w:r w:rsidR="00FB33E6" w:rsidRPr="00D365A9">
        <w:rPr>
          <w:rFonts w:ascii="Times New Roman" w:hAnsi="Times New Roman" w:cs="Times New Roman"/>
          <w:sz w:val="18"/>
          <w:szCs w:val="18"/>
        </w:rPr>
        <w:t>_</w:t>
      </w:r>
      <w:r w:rsidRPr="00D365A9">
        <w:rPr>
          <w:rFonts w:ascii="Times New Roman" w:hAnsi="Times New Roman" w:cs="Times New Roman"/>
          <w:sz w:val="18"/>
          <w:szCs w:val="18"/>
        </w:rPr>
        <w:t>strategy.</w:t>
      </w:r>
    </w:p>
    <w:p w14:paraId="24428BFD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place </w:t>
      </w:r>
    </w:p>
    <w:p w14:paraId="4E1AEE98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promotion </w:t>
      </w:r>
    </w:p>
    <w:p w14:paraId="06995972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possession </w:t>
      </w:r>
    </w:p>
    <w:p w14:paraId="2D1D01E1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pricing </w:t>
      </w:r>
    </w:p>
    <w:p w14:paraId="627400EF" w14:textId="4CDDEDD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product </w:t>
      </w:r>
    </w:p>
    <w:p w14:paraId="78F9B6BA" w14:textId="1EE4002C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6B8635C" w14:textId="3923F86E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754BC46" w14:textId="0F8F35EF" w:rsidR="00D372AF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action that people take in buying and using goods and services.</w:t>
      </w:r>
    </w:p>
    <w:p w14:paraId="2A77BCF1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Target marketing </w:t>
      </w:r>
    </w:p>
    <w:p w14:paraId="15A15D12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Delegation strategy </w:t>
      </w:r>
    </w:p>
    <w:p w14:paraId="729FB752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Consumer responsibility </w:t>
      </w:r>
    </w:p>
    <w:p w14:paraId="25E27FA6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Buyer behavior </w:t>
      </w:r>
    </w:p>
    <w:p w14:paraId="28C78F0A" w14:textId="7448BF5E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 segmentation</w:t>
      </w:r>
    </w:p>
    <w:p w14:paraId="0AC742A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955009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C203738" w14:textId="37A6CEAC" w:rsidR="00D372AF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set of values, ideas, attitudes, and symbols created to shape human behavior.</w:t>
      </w:r>
    </w:p>
    <w:p w14:paraId="3A96865D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Consumer expectation </w:t>
      </w:r>
    </w:p>
    <w:p w14:paraId="08D306CD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Stimulus reaction </w:t>
      </w:r>
    </w:p>
    <w:p w14:paraId="1EE591BA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Culture </w:t>
      </w:r>
    </w:p>
    <w:p w14:paraId="6F8D3421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market trigger </w:t>
      </w:r>
    </w:p>
    <w:p w14:paraId="5AF34026" w14:textId="6814585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Consumer impulse</w:t>
      </w:r>
    </w:p>
    <w:p w14:paraId="40F0E5B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4A99D9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A10346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 social factor that influences the consumer decision-making process?</w:t>
      </w:r>
    </w:p>
    <w:p w14:paraId="58D044B9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attitude </w:t>
      </w:r>
    </w:p>
    <w:p w14:paraId="384909AE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family </w:t>
      </w:r>
    </w:p>
    <w:p w14:paraId="10A36DD3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values </w:t>
      </w:r>
    </w:p>
    <w:p w14:paraId="19A83C9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self-concept </w:t>
      </w:r>
    </w:p>
    <w:p w14:paraId="7A450616" w14:textId="68B8EEA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personality</w:t>
      </w:r>
    </w:p>
    <w:p w14:paraId="4507815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BF8B5B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921BBF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an individual factor that influences the consumer decision-making process?</w:t>
      </w:r>
    </w:p>
    <w:p w14:paraId="4CB154C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family </w:t>
      </w:r>
    </w:p>
    <w:p w14:paraId="196E2729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neighborhood </w:t>
      </w:r>
    </w:p>
    <w:p w14:paraId="230B6580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personality </w:t>
      </w:r>
    </w:p>
    <w:p w14:paraId="1CC0725E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opinion leaders </w:t>
      </w:r>
    </w:p>
    <w:p w14:paraId="6E355024" w14:textId="7C95E00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culture</w:t>
      </w:r>
    </w:p>
    <w:p w14:paraId="0E506B9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B8D4A8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B1D6AC3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95FAEFA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719451A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ECE7A8B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9855582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E3D4DA9" w14:textId="723FED7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4A3607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When compared to the consumer market, the business-to-business market:</w:t>
      </w:r>
    </w:p>
    <w:p w14:paraId="4AB8AE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more geographically dispersed</w:t>
      </w:r>
    </w:p>
    <w:p w14:paraId="2439E652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bases buying decision more on emotions than rational thought </w:t>
      </w:r>
    </w:p>
    <w:p w14:paraId="2A01416A" w14:textId="255AB76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lower in volume</w:t>
      </w:r>
    </w:p>
    <w:p w14:paraId="77662E8C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uses more direct channels of distribution </w:t>
      </w:r>
    </w:p>
    <w:p w14:paraId="0D373E87" w14:textId="2614A84C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accurately described by all of the above</w:t>
      </w:r>
    </w:p>
    <w:p w14:paraId="018933C5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B666B4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32F53E5" w14:textId="311F8964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is the process of </w:t>
      </w:r>
      <w:r w:rsidRPr="00D365A9">
        <w:rPr>
          <w:rFonts w:ascii="Times New Roman" w:hAnsi="Times New Roman" w:cs="Times New Roman"/>
          <w:sz w:val="18"/>
          <w:szCs w:val="18"/>
        </w:rPr>
        <w:t>separating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. </w:t>
      </w:r>
      <w:r w:rsidRPr="00D365A9">
        <w:rPr>
          <w:rFonts w:ascii="Times New Roman" w:hAnsi="Times New Roman" w:cs="Times New Roman"/>
          <w:sz w:val="18"/>
          <w:szCs w:val="18"/>
        </w:rPr>
        <w:t>identifying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. and </w:t>
      </w:r>
      <w:r w:rsidRPr="00D365A9">
        <w:rPr>
          <w:rFonts w:ascii="Times New Roman" w:hAnsi="Times New Roman" w:cs="Times New Roman"/>
          <w:sz w:val="18"/>
          <w:szCs w:val="18"/>
        </w:rPr>
        <w:t>evaluating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layers of a market to </w:t>
      </w:r>
      <w:r w:rsidRPr="00D365A9">
        <w:rPr>
          <w:rFonts w:ascii="Times New Roman" w:hAnsi="Times New Roman" w:cs="Times New Roman"/>
          <w:sz w:val="18"/>
          <w:szCs w:val="18"/>
        </w:rPr>
        <w:t>design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</w:t>
      </w:r>
      <w:r w:rsidRPr="00D365A9">
        <w:rPr>
          <w:rFonts w:ascii="Times New Roman" w:hAnsi="Times New Roman" w:cs="Times New Roman"/>
          <w:sz w:val="18"/>
          <w:szCs w:val="18"/>
        </w:rPr>
        <w:t>marketing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mix.</w:t>
      </w:r>
    </w:p>
    <w:p w14:paraId="09B259C0" w14:textId="4845EF34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Marketing division</w:t>
      </w:r>
    </w:p>
    <w:p w14:paraId="1A29E14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 strategy</w:t>
      </w:r>
    </w:p>
    <w:p w14:paraId="53B377E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 segmentation</w:t>
      </w:r>
    </w:p>
    <w:p w14:paraId="270B5AA5" w14:textId="581BEC45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Market layering</w:t>
      </w:r>
    </w:p>
    <w:p w14:paraId="79A1263C" w14:textId="38A779F7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Benefit marketing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0464DB0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C32D304" w14:textId="02785CE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4D5FA86" w14:textId="07DADB98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is the division of markets into different </w:t>
      </w:r>
      <w:r w:rsidRPr="00D365A9">
        <w:rPr>
          <w:rFonts w:ascii="Times New Roman" w:hAnsi="Times New Roman" w:cs="Times New Roman"/>
          <w:sz w:val="18"/>
          <w:szCs w:val="18"/>
        </w:rPr>
        <w:t>groups.</w:t>
      </w:r>
    </w:p>
    <w:p w14:paraId="0FF8B7C1" w14:textId="355E9B75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Market layering</w:t>
      </w:r>
    </w:p>
    <w:p w14:paraId="53AE2F1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 segmentation</w:t>
      </w:r>
    </w:p>
    <w:p w14:paraId="5C52811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 segmentation</w:t>
      </w:r>
    </w:p>
    <w:p w14:paraId="642F3E7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Tactical marketing</w:t>
      </w:r>
    </w:p>
    <w:p w14:paraId="037C901D" w14:textId="5B04BE8C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Strategy differentiation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1827132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E16FB5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1E6CB75" w14:textId="777DE2C0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efficient management of the acquisition of raw materials to the factory and the movement of products from the producer to industrial users and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consumers.</w:t>
      </w:r>
    </w:p>
    <w:p w14:paraId="0C9CE1C5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Material handling </w:t>
      </w:r>
    </w:p>
    <w:p w14:paraId="57136AEF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Transportation </w:t>
      </w:r>
    </w:p>
    <w:p w14:paraId="7EFD8283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Exchange </w:t>
      </w:r>
    </w:p>
    <w:p w14:paraId="2966D2B4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Distribution </w:t>
      </w:r>
    </w:p>
    <w:p w14:paraId="2E17F92F" w14:textId="68AE036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Intermediation</w:t>
      </w:r>
    </w:p>
    <w:p w14:paraId="76C47EB8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8BF43F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DAF01C3" w14:textId="490368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chain of manufacturer, agent, wholesaler, and retailer through which items like x-ray machines, dental equipment, and safety goggles flow is called a(n)</w:t>
      </w:r>
      <w:r w:rsidR="00A14CFA">
        <w:rPr>
          <w:rFonts w:ascii="Times New Roman" w:hAnsi="Times New Roman" w:cs="Times New Roman"/>
          <w:sz w:val="18"/>
          <w:szCs w:val="18"/>
        </w:rPr>
        <w:t>____________</w:t>
      </w:r>
      <w:r w:rsidRPr="00D365A9">
        <w:rPr>
          <w:rFonts w:ascii="Times New Roman" w:hAnsi="Times New Roman" w:cs="Times New Roman"/>
          <w:sz w:val="18"/>
          <w:szCs w:val="18"/>
        </w:rPr>
        <w:t>channel.</w:t>
      </w:r>
    </w:p>
    <w:p w14:paraId="2DE35D9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industrial</w:t>
      </w:r>
    </w:p>
    <w:p w14:paraId="5232CFCC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consumer </w:t>
      </w:r>
    </w:p>
    <w:p w14:paraId="6B510DC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service </w:t>
      </w:r>
    </w:p>
    <w:p w14:paraId="16EA24FC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distribution </w:t>
      </w:r>
    </w:p>
    <w:p w14:paraId="068B770E" w14:textId="2F998DF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promotional</w:t>
      </w:r>
    </w:p>
    <w:p w14:paraId="30E751CF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F6302D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470D92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Within the distribution channel, retailers and wholesalers are called:</w:t>
      </w:r>
    </w:p>
    <w:p w14:paraId="7846BDD2" w14:textId="6D86CC15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inventory control agents</w:t>
      </w:r>
    </w:p>
    <w:p w14:paraId="4CED24A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 intermediaries</w:t>
      </w:r>
    </w:p>
    <w:p w14:paraId="40A36B1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movement facilitators</w:t>
      </w:r>
    </w:p>
    <w:p w14:paraId="58501E15" w14:textId="0873EE2C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logistical managers</w:t>
      </w:r>
    </w:p>
    <w:p w14:paraId="149EE579" w14:textId="1B99AB0C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industrial users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6288501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27576F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F60EDAB" w14:textId="1F73CB0E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A(n)</w:t>
      </w:r>
      <w:r w:rsidR="00B43AFE" w:rsidRPr="00D365A9">
        <w:rPr>
          <w:rFonts w:ascii="Times New Roman" w:hAnsi="Times New Roman" w:cs="Times New Roman"/>
          <w:sz w:val="18"/>
          <w:szCs w:val="18"/>
        </w:rPr>
        <w:t>_________________</w:t>
      </w:r>
      <w:r w:rsidRPr="00D365A9">
        <w:rPr>
          <w:rFonts w:ascii="Times New Roman" w:hAnsi="Times New Roman" w:cs="Times New Roman"/>
          <w:sz w:val="18"/>
          <w:szCs w:val="18"/>
        </w:rPr>
        <w:t xml:space="preserve">are </w:t>
      </w:r>
      <w:r w:rsidR="00B43AFE" w:rsidRPr="00D365A9">
        <w:rPr>
          <w:rFonts w:ascii="Times New Roman" w:hAnsi="Times New Roman" w:cs="Times New Roman"/>
          <w:sz w:val="18"/>
          <w:szCs w:val="18"/>
        </w:rPr>
        <w:t>go-betweens</w:t>
      </w:r>
      <w:r w:rsidRPr="00D365A9">
        <w:rPr>
          <w:rFonts w:ascii="Times New Roman" w:hAnsi="Times New Roman" w:cs="Times New Roman"/>
          <w:sz w:val="18"/>
          <w:szCs w:val="18"/>
        </w:rPr>
        <w:t xml:space="preserve"> that </w:t>
      </w:r>
      <w:r w:rsidR="00B43AFE" w:rsidRPr="00D365A9">
        <w:rPr>
          <w:rFonts w:ascii="Times New Roman" w:hAnsi="Times New Roman" w:cs="Times New Roman"/>
          <w:sz w:val="18"/>
          <w:szCs w:val="18"/>
        </w:rPr>
        <w:t>bring</w:t>
      </w:r>
      <w:r w:rsidRPr="00D365A9">
        <w:rPr>
          <w:rFonts w:ascii="Times New Roman" w:hAnsi="Times New Roman" w:cs="Times New Roman"/>
          <w:sz w:val="18"/>
          <w:szCs w:val="18"/>
        </w:rPr>
        <w:t xml:space="preserve"> buyers and sellers </w:t>
      </w:r>
      <w:r w:rsidR="00B43AFE" w:rsidRPr="00D365A9">
        <w:rPr>
          <w:rFonts w:ascii="Times New Roman" w:hAnsi="Times New Roman" w:cs="Times New Roman"/>
          <w:sz w:val="18"/>
          <w:szCs w:val="18"/>
        </w:rPr>
        <w:t>together</w:t>
      </w:r>
      <w:r w:rsidRPr="00D365A9">
        <w:rPr>
          <w:rFonts w:ascii="Times New Roman" w:hAnsi="Times New Roman" w:cs="Times New Roman"/>
          <w:sz w:val="18"/>
          <w:szCs w:val="18"/>
        </w:rPr>
        <w:t>.</w:t>
      </w:r>
    </w:p>
    <w:p w14:paraId="148A851A" w14:textId="4DCBFFE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consumer marketer</w:t>
      </w:r>
    </w:p>
    <w:p w14:paraId="2120F0F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broker</w:t>
      </w:r>
    </w:p>
    <w:p w14:paraId="07C9084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wholesaling agent</w:t>
      </w:r>
    </w:p>
    <w:p w14:paraId="464E54E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channel captain</w:t>
      </w:r>
    </w:p>
    <w:p w14:paraId="461BA045" w14:textId="75ABF6BC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distribution linchpin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349265B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9CEEA7A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A11965A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9A76194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2682387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3D09750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80A35CE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F542ECF" w14:textId="6449A34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B94B08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two types of distribution channels are:</w:t>
      </w:r>
    </w:p>
    <w:p w14:paraId="624562FD" w14:textId="78955E5D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industrial and consumer</w:t>
      </w:r>
    </w:p>
    <w:p w14:paraId="1AF3815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wholesaler and retailer</w:t>
      </w:r>
    </w:p>
    <w:p w14:paraId="0AB5C2FF" w14:textId="08D4C014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centralized and decentralized</w:t>
      </w:r>
    </w:p>
    <w:p w14:paraId="7A0662B0" w14:textId="046FDC12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manufacturing and marketing</w:t>
      </w:r>
    </w:p>
    <w:p w14:paraId="6204E0AA" w14:textId="6EAD0DC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functional and networked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7C3C42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C4A236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33D089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How do distribution channels improve product distribution?</w:t>
      </w:r>
    </w:p>
    <w:p w14:paraId="277EC74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Channel intermediaries perform all of the functions needed to get the product from its raw material state into the hands of its final user.</w:t>
      </w:r>
    </w:p>
    <w:p w14:paraId="45B0648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Distribution channels eliminate the need to store products.</w:t>
      </w:r>
    </w:p>
    <w:p w14:paraId="1B0E9366" w14:textId="074DD164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Distribution channels reduce the number of transactions needed to get the product from the manufacturer to the consumer</w:t>
      </w:r>
    </w:p>
    <w:p w14:paraId="1939748B" w14:textId="2D416C07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Channel intermediaries eliminate the need for the manufacturer to provide customer service.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7FD18B4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Channel intermediaries take title to the products as they move through distribution channels.</w:t>
      </w:r>
    </w:p>
    <w:p w14:paraId="24D9417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DB24DD3" w14:textId="11673D6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A5D818A" w14:textId="5943C982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breaking down of large shipments of similar merchandise into smaller, more usable quantities that can be sold to consumers and end users.</w:t>
      </w:r>
    </w:p>
    <w:p w14:paraId="5E79A84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Lot dispersal </w:t>
      </w:r>
    </w:p>
    <w:p w14:paraId="40B523FB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Breaking bulk </w:t>
      </w:r>
    </w:p>
    <w:p w14:paraId="1D818BDC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Inventory dispersion </w:t>
      </w:r>
    </w:p>
    <w:p w14:paraId="44E63110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Product separation </w:t>
      </w:r>
    </w:p>
    <w:p w14:paraId="203F8C9C" w14:textId="0DDF26F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 diffusion</w:t>
      </w:r>
    </w:p>
    <w:p w14:paraId="410211B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76E798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43977BA" w14:textId="306D6B02" w:rsidR="00D372AF" w:rsidRPr="00D365A9" w:rsidRDefault="00A14CF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are distribution channel members that buy finished products from manufacturers and sell them to retailers.</w:t>
      </w:r>
    </w:p>
    <w:p w14:paraId="4BD3C14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Manufacturers </w:t>
      </w:r>
    </w:p>
    <w:p w14:paraId="45AE9E9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Wholesalers </w:t>
      </w:r>
    </w:p>
    <w:p w14:paraId="37132CF8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Service providers </w:t>
      </w:r>
    </w:p>
    <w:p w14:paraId="1E5233CC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Market managers </w:t>
      </w:r>
    </w:p>
    <w:p w14:paraId="0B4C4646" w14:textId="75B0E51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 managers</w:t>
      </w:r>
    </w:p>
    <w:p w14:paraId="0830A12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CA3381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7CE9F2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manufacturers' representative is sometimes called a(n):</w:t>
      </w:r>
    </w:p>
    <w:p w14:paraId="73D9CAAD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cash and carry wholesaler </w:t>
      </w:r>
    </w:p>
    <w:p w14:paraId="329CD8D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limited-service wholesaler </w:t>
      </w:r>
    </w:p>
    <w:p w14:paraId="554A846E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industrial distributor </w:t>
      </w:r>
    </w:p>
    <w:p w14:paraId="4847198C" w14:textId="0F19792B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B43AFE" w:rsidRPr="00D365A9">
        <w:rPr>
          <w:rFonts w:ascii="Times New Roman" w:hAnsi="Times New Roman" w:cs="Times New Roman"/>
          <w:sz w:val="18"/>
          <w:szCs w:val="18"/>
        </w:rPr>
        <w:t>manufacturer agent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CBD48FC" w14:textId="26C7565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merchant broker</w:t>
      </w:r>
    </w:p>
    <w:p w14:paraId="54A5918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ECD122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931FE0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 which of the following industries are you most likely to find a broker?</w:t>
      </w:r>
    </w:p>
    <w:p w14:paraId="3AC94C62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furniture </w:t>
      </w:r>
    </w:p>
    <w:p w14:paraId="0030792C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real estate </w:t>
      </w:r>
    </w:p>
    <w:p w14:paraId="7DEBF44A" w14:textId="57840E9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toy</w:t>
      </w:r>
    </w:p>
    <w:p w14:paraId="0339B0F8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hardware </w:t>
      </w:r>
    </w:p>
    <w:p w14:paraId="6007A43B" w14:textId="5746CDC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petrochemical</w:t>
      </w:r>
    </w:p>
    <w:p w14:paraId="5251CB53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034544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29146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in-store retailing?</w:t>
      </w:r>
    </w:p>
    <w:p w14:paraId="6A4058F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an Internet purchase from an Internet bookseller</w:t>
      </w:r>
    </w:p>
    <w:p w14:paraId="41A1EE8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Tupperware party</w:t>
      </w:r>
    </w:p>
    <w:p w14:paraId="7C4848A4" w14:textId="67B3A34A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purchase of a bag of corn chips from a vending machine</w:t>
      </w:r>
    </w:p>
    <w:p w14:paraId="7C17C41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purchase of a bottle of Anna Pavlova perfume that is only available at Saks Fifth Avenue stores</w:t>
      </w:r>
    </w:p>
    <w:p w14:paraId="36CACB2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none of the above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CDF4E9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0DE15B9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CE528E3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4B5E4F6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1F16A47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DDE813B" w14:textId="711D73D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C10AEB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NOT a type of retailer?</w:t>
      </w:r>
    </w:p>
    <w:p w14:paraId="770B8D1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factory outlets</w:t>
      </w:r>
    </w:p>
    <w:p w14:paraId="11310A7F" w14:textId="2C970AF2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discount stores</w:t>
      </w:r>
    </w:p>
    <w:p w14:paraId="216C5AE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supermarkets</w:t>
      </w:r>
    </w:p>
    <w:p w14:paraId="54E8A65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manufacturers' representative</w:t>
      </w:r>
    </w:p>
    <w:p w14:paraId="7C43121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department stores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EF89D9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2C282B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B1DB704" w14:textId="4BE920CE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is the act of </w:t>
      </w:r>
      <w:r w:rsidRPr="00D365A9">
        <w:rPr>
          <w:rFonts w:ascii="Times New Roman" w:hAnsi="Times New Roman" w:cs="Times New Roman"/>
          <w:sz w:val="18"/>
          <w:szCs w:val="18"/>
        </w:rPr>
        <w:t>informing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. </w:t>
      </w:r>
      <w:r w:rsidRPr="00D365A9">
        <w:rPr>
          <w:rFonts w:ascii="Times New Roman" w:hAnsi="Times New Roman" w:cs="Times New Roman"/>
          <w:sz w:val="18"/>
          <w:szCs w:val="18"/>
        </w:rPr>
        <w:t>persuading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. and </w:t>
      </w:r>
      <w:r w:rsidRPr="00D365A9">
        <w:rPr>
          <w:rFonts w:ascii="Times New Roman" w:hAnsi="Times New Roman" w:cs="Times New Roman"/>
          <w:sz w:val="18"/>
          <w:szCs w:val="18"/>
        </w:rPr>
        <w:t>reminding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</w:t>
      </w:r>
      <w:r w:rsidRPr="00D365A9">
        <w:rPr>
          <w:rFonts w:ascii="Times New Roman" w:hAnsi="Times New Roman" w:cs="Times New Roman"/>
          <w:sz w:val="18"/>
          <w:szCs w:val="18"/>
        </w:rPr>
        <w:t>target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market about a product.</w:t>
      </w:r>
    </w:p>
    <w:p w14:paraId="6E02FD0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</w:t>
      </w:r>
    </w:p>
    <w:p w14:paraId="03B2CB72" w14:textId="0AD49487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>Distribution</w:t>
      </w:r>
    </w:p>
    <w:p w14:paraId="7D33814B" w14:textId="47EF1DFB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Promotion</w:t>
      </w:r>
    </w:p>
    <w:p w14:paraId="3BF412E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Operations</w:t>
      </w:r>
    </w:p>
    <w:p w14:paraId="1D852CA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Motivations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6D5C72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245D3BA" w14:textId="7DB7724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BD82EA8" w14:textId="76CFBD5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</w:t>
      </w:r>
      <w:r w:rsidR="00060CFB" w:rsidRPr="00D365A9">
        <w:rPr>
          <w:rFonts w:ascii="Times New Roman" w:hAnsi="Times New Roman" w:cs="Times New Roman"/>
          <w:sz w:val="18"/>
          <w:szCs w:val="18"/>
        </w:rPr>
        <w:t>________________</w:t>
      </w:r>
      <w:r w:rsidRPr="00D365A9">
        <w:rPr>
          <w:rFonts w:ascii="Times New Roman" w:hAnsi="Times New Roman" w:cs="Times New Roman"/>
          <w:sz w:val="18"/>
          <w:szCs w:val="18"/>
        </w:rPr>
        <w:t xml:space="preserve">is the combination of </w:t>
      </w:r>
      <w:r w:rsidR="00060CFB" w:rsidRPr="00D365A9">
        <w:rPr>
          <w:rFonts w:ascii="Times New Roman" w:hAnsi="Times New Roman" w:cs="Times New Roman"/>
          <w:sz w:val="18"/>
          <w:szCs w:val="18"/>
        </w:rPr>
        <w:t>advertising</w:t>
      </w:r>
      <w:r w:rsidRPr="00D365A9">
        <w:rPr>
          <w:rFonts w:ascii="Times New Roman" w:hAnsi="Times New Roman" w:cs="Times New Roman"/>
          <w:sz w:val="18"/>
          <w:szCs w:val="18"/>
        </w:rPr>
        <w:t xml:space="preserve">. personal </w:t>
      </w:r>
      <w:r w:rsidR="00060CFB" w:rsidRPr="00D365A9">
        <w:rPr>
          <w:rFonts w:ascii="Times New Roman" w:hAnsi="Times New Roman" w:cs="Times New Roman"/>
          <w:sz w:val="18"/>
          <w:szCs w:val="18"/>
        </w:rPr>
        <w:t>selling</w:t>
      </w:r>
      <w:r w:rsidRPr="00D365A9">
        <w:rPr>
          <w:rFonts w:ascii="Times New Roman" w:hAnsi="Times New Roman" w:cs="Times New Roman"/>
          <w:sz w:val="18"/>
          <w:szCs w:val="18"/>
        </w:rPr>
        <w:t>. sales promotion, and public relations used to promote a product.</w:t>
      </w:r>
    </w:p>
    <w:p w14:paraId="3F82C3B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 mix</w:t>
      </w:r>
    </w:p>
    <w:p w14:paraId="169A33EC" w14:textId="66CD10A9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distribution strategy</w:t>
      </w:r>
    </w:p>
    <w:p w14:paraId="34C69750" w14:textId="30C6BDB3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promotional mix</w:t>
      </w:r>
    </w:p>
    <w:p w14:paraId="41A7A2D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 strategy</w:t>
      </w:r>
    </w:p>
    <w:p w14:paraId="571EF69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sales mix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FEA345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6E7641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5F8C3D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an advertising medium?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345E7BE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newspapers </w:t>
      </w:r>
    </w:p>
    <w:p w14:paraId="056A8F30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television </w:t>
      </w:r>
    </w:p>
    <w:p w14:paraId="042B4A6A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magazines </w:t>
      </w:r>
    </w:p>
    <w:p w14:paraId="2437F162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direct mail </w:t>
      </w:r>
    </w:p>
    <w:p w14:paraId="6E93C1BE" w14:textId="0BD2775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all of the above</w:t>
      </w:r>
    </w:p>
    <w:p w14:paraId="357C7DA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3ED2B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CA08626" w14:textId="1AE9B836" w:rsidR="00D372AF" w:rsidRPr="00D365A9" w:rsidRDefault="00A14CF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number of different target consumers who are exposed to a commercial at least once during a specific period, usually four weeks.</w:t>
      </w:r>
    </w:p>
    <w:p w14:paraId="160BA1B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Interaction </w:t>
      </w:r>
    </w:p>
    <w:p w14:paraId="5D01BF24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Frequency </w:t>
      </w:r>
    </w:p>
    <w:p w14:paraId="7BADB4C4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Selectivity </w:t>
      </w:r>
    </w:p>
    <w:p w14:paraId="693A5A97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Connectivity </w:t>
      </w:r>
    </w:p>
    <w:p w14:paraId="790CBEC1" w14:textId="51FCC5B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Reach</w:t>
      </w:r>
    </w:p>
    <w:p w14:paraId="78FEE42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58397B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6B6C36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Management involves:</w:t>
      </w:r>
    </w:p>
    <w:p w14:paraId="1A48D6B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organizing </w:t>
      </w:r>
    </w:p>
    <w:p w14:paraId="6E33E4FE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controlling </w:t>
      </w:r>
    </w:p>
    <w:p w14:paraId="00550E25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leadership </w:t>
      </w:r>
    </w:p>
    <w:p w14:paraId="250BB997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planning </w:t>
      </w:r>
    </w:p>
    <w:p w14:paraId="7C725F9D" w14:textId="5A0C4DA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all of the above</w:t>
      </w:r>
    </w:p>
    <w:p w14:paraId="4ACB022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91E25D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49FD37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NOT one of the four functions of management?</w:t>
      </w:r>
    </w:p>
    <w:p w14:paraId="7EB0FFB0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Planning </w:t>
      </w:r>
    </w:p>
    <w:p w14:paraId="3659F3B8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Controlling </w:t>
      </w:r>
    </w:p>
    <w:p w14:paraId="5BF625F5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Organizing </w:t>
      </w:r>
    </w:p>
    <w:p w14:paraId="64A33947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Budgeting </w:t>
      </w:r>
    </w:p>
    <w:p w14:paraId="24CBD8F4" w14:textId="0D1B1FE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Leadership</w:t>
      </w:r>
    </w:p>
    <w:p w14:paraId="7A101301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4355C1D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4F39669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31C59F6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74470F7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84FD2B6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FDE1022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1DAC189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B540198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8B8A3DE" w14:textId="603F66B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E73678C" w14:textId="3916D111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planning is short-range, detailed planning that is based on long-range planning. It typically has a time frame that is less than one year long.</w:t>
      </w:r>
    </w:p>
    <w:p w14:paraId="7014C11C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Tactical </w:t>
      </w:r>
    </w:p>
    <w:p w14:paraId="4C672C09" w14:textId="77777777" w:rsidR="00060CFB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Strategic </w:t>
      </w:r>
    </w:p>
    <w:p w14:paraId="16161010" w14:textId="67413A5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Hands-on</w:t>
      </w:r>
    </w:p>
    <w:p w14:paraId="6772E46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Procedural</w:t>
      </w:r>
    </w:p>
    <w:p w14:paraId="3DB1B5F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Functional</w:t>
      </w:r>
    </w:p>
    <w:p w14:paraId="659E771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B4B3CD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EC52670" w14:textId="3ECFB2F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</w:t>
      </w:r>
      <w:r w:rsidR="00060CFB" w:rsidRPr="00D365A9">
        <w:rPr>
          <w:rFonts w:ascii="Times New Roman" w:hAnsi="Times New Roman" w:cs="Times New Roman"/>
          <w:sz w:val="18"/>
          <w:szCs w:val="18"/>
        </w:rPr>
        <w:t xml:space="preserve"> ____________________</w:t>
      </w:r>
      <w:r w:rsidRPr="00D365A9">
        <w:rPr>
          <w:rFonts w:ascii="Times New Roman" w:hAnsi="Times New Roman" w:cs="Times New Roman"/>
          <w:sz w:val="18"/>
          <w:szCs w:val="18"/>
        </w:rPr>
        <w:t>is a formal document that states an organization's purpose and reason for existing and describes its basic philosophy.</w:t>
      </w:r>
    </w:p>
    <w:p w14:paraId="4A454215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corporate manifesto </w:t>
      </w:r>
    </w:p>
    <w:p w14:paraId="02E2BFBD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mission statement </w:t>
      </w:r>
    </w:p>
    <w:p w14:paraId="3C603E7A" w14:textId="5E050D7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vision</w:t>
      </w:r>
    </w:p>
    <w:p w14:paraId="3DAB8116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company proclamation </w:t>
      </w:r>
    </w:p>
    <w:p w14:paraId="5349931B" w14:textId="4FE274E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principle of existence</w:t>
      </w:r>
    </w:p>
    <w:p w14:paraId="489D42E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41C9ECA" w14:textId="1C6F4F0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CA94E40" w14:textId="4AD2E9E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Management needs to be prepared to deal with problems and seize opportunities as they arise. A company often identifies alternative courses of action to be taken if events undercut a strategic or tactical plan. These are called</w:t>
      </w:r>
      <w:r w:rsidR="00060CFB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0A15C0"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Pr="00D365A9">
        <w:rPr>
          <w:rFonts w:ascii="Times New Roman" w:hAnsi="Times New Roman" w:cs="Times New Roman"/>
          <w:sz w:val="18"/>
          <w:szCs w:val="18"/>
        </w:rPr>
        <w:t>plans.</w:t>
      </w:r>
    </w:p>
    <w:p w14:paraId="1A464C21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functional </w:t>
      </w:r>
    </w:p>
    <w:p w14:paraId="4EBFD0F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participative </w:t>
      </w:r>
    </w:p>
    <w:p w14:paraId="6B4AEAD0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procedural </w:t>
      </w:r>
    </w:p>
    <w:p w14:paraId="2817ED6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technical </w:t>
      </w:r>
    </w:p>
    <w:p w14:paraId="162BD8ED" w14:textId="341F193C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contingency</w:t>
      </w:r>
    </w:p>
    <w:p w14:paraId="2B2DB04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2CF4AE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1CC5D09" w14:textId="762D8FE9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provides the structure of people, positions, departments, and activities within which the company objectives can be accomplished.</w:t>
      </w:r>
    </w:p>
    <w:p w14:paraId="31F50A42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Leadership </w:t>
      </w:r>
    </w:p>
    <w:p w14:paraId="68131FD0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Communicating </w:t>
      </w:r>
    </w:p>
    <w:p w14:paraId="7E1F4B24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Organizing </w:t>
      </w:r>
    </w:p>
    <w:p w14:paraId="3F062EBD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Planning </w:t>
      </w:r>
    </w:p>
    <w:p w14:paraId="1819CE41" w14:textId="1192926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Controlling</w:t>
      </w:r>
    </w:p>
    <w:p w14:paraId="310A5EF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5EB1CC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9A6064F" w14:textId="093DBE0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lowest level of management, which usually has the most people to manage, is called</w:t>
      </w:r>
      <w:r w:rsidRPr="00D365A9">
        <w:rPr>
          <w:rFonts w:ascii="Times New Roman" w:hAnsi="Times New Roman" w:cs="Times New Roman"/>
          <w:sz w:val="18"/>
          <w:szCs w:val="18"/>
        </w:rPr>
        <w:tab/>
      </w:r>
      <w:r w:rsidR="00A14CFA">
        <w:rPr>
          <w:rFonts w:ascii="Times New Roman" w:hAnsi="Times New Roman" w:cs="Times New Roman"/>
          <w:sz w:val="18"/>
          <w:szCs w:val="18"/>
        </w:rPr>
        <w:t>_______________</w:t>
      </w:r>
      <w:r w:rsidRPr="00D365A9">
        <w:rPr>
          <w:rFonts w:ascii="Times New Roman" w:hAnsi="Times New Roman" w:cs="Times New Roman"/>
          <w:sz w:val="18"/>
          <w:szCs w:val="18"/>
        </w:rPr>
        <w:t>management.</w:t>
      </w:r>
    </w:p>
    <w:p w14:paraId="35FC545D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top </w:t>
      </w:r>
    </w:p>
    <w:p w14:paraId="47F1781F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middle </w:t>
      </w:r>
    </w:p>
    <w:p w14:paraId="561B7398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strategic </w:t>
      </w:r>
    </w:p>
    <w:p w14:paraId="7103EEF5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supervisory </w:t>
      </w:r>
    </w:p>
    <w:p w14:paraId="114CB8A1" w14:textId="68F263E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functional </w:t>
      </w:r>
    </w:p>
    <w:p w14:paraId="35F0C2DB" w14:textId="77777777" w:rsidR="00060CFB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E6B6445" w14:textId="6DB1A4A2" w:rsidR="00060CFB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</w:t>
      </w:r>
      <w:r w:rsidR="001610CB">
        <w:rPr>
          <w:rFonts w:ascii="Times New Roman" w:hAnsi="Times New Roman" w:cs="Times New Roman"/>
          <w:sz w:val="18"/>
          <w:szCs w:val="18"/>
        </w:rPr>
        <w:t>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753A73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Top management usually performs all of the following tasks EXCEPT:</w:t>
      </w:r>
    </w:p>
    <w:p w14:paraId="1ACD3AEB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establish long-range plans </w:t>
      </w:r>
    </w:p>
    <w:p w14:paraId="6D6860F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formulate basic policies of operation </w:t>
      </w:r>
    </w:p>
    <w:p w14:paraId="65E77658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direct workers on the assembly line </w:t>
      </w:r>
    </w:p>
    <w:p w14:paraId="43E9F2AB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develop strategic plans </w:t>
      </w:r>
    </w:p>
    <w:p w14:paraId="6F43DC8C" w14:textId="7BB4032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review new product development</w:t>
      </w:r>
    </w:p>
    <w:p w14:paraId="1970DDB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9F5D2C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100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687DA0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Among managers there are three distinctive leadership styles. They are:</w:t>
      </w:r>
    </w:p>
    <w:p w14:paraId="4538B486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autocratic, open-door, and democratic </w:t>
      </w:r>
    </w:p>
    <w:p w14:paraId="5DE188FE" w14:textId="0ACA2EB0" w:rsidR="00060CFB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competitive, autocratic, and group-centered </w:t>
      </w:r>
    </w:p>
    <w:p w14:paraId="3C0FA577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committee, open-door, and closed-door </w:t>
      </w:r>
    </w:p>
    <w:p w14:paraId="51CD3548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autocratic, participative, and free-rein </w:t>
      </w:r>
    </w:p>
    <w:p w14:paraId="756025EE" w14:textId="3F4B962E" w:rsidR="003C0304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free-rein, democratic, and group-centered</w:t>
      </w:r>
    </w:p>
    <w:p w14:paraId="096DDE06" w14:textId="77777777" w:rsidR="00060CFB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060CFB" w:rsidRPr="00D365A9" w:rsidSect="00D365A9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9EEAC" w14:textId="77777777" w:rsidR="00AE0854" w:rsidRDefault="00AE0854" w:rsidP="000A15C0">
      <w:pPr>
        <w:spacing w:after="0" w:line="240" w:lineRule="auto"/>
      </w:pPr>
      <w:r>
        <w:separator/>
      </w:r>
    </w:p>
  </w:endnote>
  <w:endnote w:type="continuationSeparator" w:id="0">
    <w:p w14:paraId="1A388D98" w14:textId="77777777" w:rsidR="00AE0854" w:rsidRDefault="00AE0854" w:rsidP="000A1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6072D" w14:textId="77777777" w:rsidR="00AE0854" w:rsidRDefault="00AE0854" w:rsidP="000A15C0">
      <w:pPr>
        <w:spacing w:after="0" w:line="240" w:lineRule="auto"/>
      </w:pPr>
      <w:r>
        <w:separator/>
      </w:r>
    </w:p>
  </w:footnote>
  <w:footnote w:type="continuationSeparator" w:id="0">
    <w:p w14:paraId="02143558" w14:textId="77777777" w:rsidR="00AE0854" w:rsidRDefault="00AE0854" w:rsidP="000A15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2AF"/>
    <w:rsid w:val="00060CFB"/>
    <w:rsid w:val="000A15C0"/>
    <w:rsid w:val="001610CB"/>
    <w:rsid w:val="00307870"/>
    <w:rsid w:val="005062FC"/>
    <w:rsid w:val="00511B45"/>
    <w:rsid w:val="005E084E"/>
    <w:rsid w:val="005F274E"/>
    <w:rsid w:val="00970BEE"/>
    <w:rsid w:val="00A14CFA"/>
    <w:rsid w:val="00AE0854"/>
    <w:rsid w:val="00B43AFE"/>
    <w:rsid w:val="00C471D7"/>
    <w:rsid w:val="00C94968"/>
    <w:rsid w:val="00D365A9"/>
    <w:rsid w:val="00D372AF"/>
    <w:rsid w:val="00D54A90"/>
    <w:rsid w:val="00DA17A8"/>
    <w:rsid w:val="00E54AF5"/>
    <w:rsid w:val="00EB776A"/>
    <w:rsid w:val="00FB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9F101"/>
  <w15:chartTrackingRefBased/>
  <w15:docId w15:val="{BA186BC1-6756-4F4F-85F2-A950EB50D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1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15C0"/>
  </w:style>
  <w:style w:type="paragraph" w:styleId="Footer">
    <w:name w:val="footer"/>
    <w:basedOn w:val="Normal"/>
    <w:link w:val="FooterChar"/>
    <w:uiPriority w:val="99"/>
    <w:unhideWhenUsed/>
    <w:rsid w:val="000A1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15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8</Pages>
  <Words>3714</Words>
  <Characters>21170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Schmidt</dc:creator>
  <cp:keywords/>
  <dc:description/>
  <cp:lastModifiedBy>Trina Schmidt</cp:lastModifiedBy>
  <cp:revision>5</cp:revision>
  <cp:lastPrinted>2022-03-07T20:21:00Z</cp:lastPrinted>
  <dcterms:created xsi:type="dcterms:W3CDTF">2022-03-07T18:48:00Z</dcterms:created>
  <dcterms:modified xsi:type="dcterms:W3CDTF">2022-03-09T20:12:00Z</dcterms:modified>
</cp:coreProperties>
</file>