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C64B5" w14:textId="4F8CEBDA" w:rsidR="00C9665A" w:rsidRPr="00C9665A" w:rsidRDefault="00C9665A" w:rsidP="00C9665A">
      <w:pPr>
        <w:jc w:val="center"/>
        <w:rPr>
          <w:b/>
          <w:bCs/>
          <w:sz w:val="32"/>
          <w:szCs w:val="32"/>
        </w:rPr>
      </w:pPr>
      <w:r w:rsidRPr="00C9665A">
        <w:rPr>
          <w:b/>
          <w:bCs/>
          <w:sz w:val="32"/>
          <w:szCs w:val="32"/>
        </w:rPr>
        <w:t>Accounting Monopoly Student Instructions</w:t>
      </w:r>
    </w:p>
    <w:p w14:paraId="78D313DA" w14:textId="153624C7" w:rsidR="00C9665A" w:rsidRDefault="00C9665A" w:rsidP="00B932FA">
      <w:r>
        <w:t>Get into groups of four and choose your game piece.</w:t>
      </w:r>
    </w:p>
    <w:p w14:paraId="60530324" w14:textId="3D301644" w:rsidR="00B932FA" w:rsidRDefault="00B932FA" w:rsidP="00C9665A">
      <w:pPr>
        <w:pStyle w:val="ListParagraph"/>
        <w:numPr>
          <w:ilvl w:val="0"/>
          <w:numId w:val="1"/>
        </w:numPr>
      </w:pPr>
      <w:r>
        <w:t xml:space="preserve">Each group should appoint a </w:t>
      </w:r>
      <w:r w:rsidR="00C9665A" w:rsidRPr="002106B6">
        <w:rPr>
          <w:b/>
          <w:bCs/>
        </w:rPr>
        <w:t>B</w:t>
      </w:r>
      <w:r w:rsidRPr="002106B6">
        <w:rPr>
          <w:b/>
          <w:bCs/>
        </w:rPr>
        <w:t>anker</w:t>
      </w:r>
      <w:r>
        <w:t xml:space="preserve"> to distribute money and handle property sales.</w:t>
      </w:r>
      <w:r w:rsidR="00C9665A">
        <w:t xml:space="preserve"> </w:t>
      </w:r>
    </w:p>
    <w:p w14:paraId="1B4BE0B6" w14:textId="4B824569" w:rsidR="00C9665A" w:rsidRDefault="00C9665A" w:rsidP="00C9665A">
      <w:pPr>
        <w:pStyle w:val="ListParagraph"/>
        <w:numPr>
          <w:ilvl w:val="0"/>
          <w:numId w:val="1"/>
        </w:numPr>
      </w:pPr>
      <w:r>
        <w:t xml:space="preserve">Each group should appoint a </w:t>
      </w:r>
      <w:r w:rsidRPr="002106B6">
        <w:rPr>
          <w:b/>
          <w:bCs/>
        </w:rPr>
        <w:t>County Clerk</w:t>
      </w:r>
      <w:r>
        <w:t xml:space="preserve"> who will handle the Title cards until real estate is purchased.</w:t>
      </w:r>
    </w:p>
    <w:p w14:paraId="24678920" w14:textId="48E126A0" w:rsidR="00C9665A" w:rsidRDefault="00C9665A" w:rsidP="00C9665A">
      <w:pPr>
        <w:pStyle w:val="ListParagraph"/>
        <w:numPr>
          <w:ilvl w:val="0"/>
          <w:numId w:val="1"/>
        </w:numPr>
      </w:pPr>
      <w:r>
        <w:t xml:space="preserve">Each group should appoint a </w:t>
      </w:r>
      <w:r w:rsidRPr="002106B6">
        <w:rPr>
          <w:b/>
          <w:bCs/>
        </w:rPr>
        <w:t>Timer</w:t>
      </w:r>
      <w:r>
        <w:t xml:space="preserve"> to keep the game moving.</w:t>
      </w:r>
    </w:p>
    <w:p w14:paraId="38C3C88E" w14:textId="592DA2E9" w:rsidR="00C9665A" w:rsidRDefault="00C9665A" w:rsidP="00C9665A">
      <w:pPr>
        <w:pStyle w:val="ListParagraph"/>
        <w:numPr>
          <w:ilvl w:val="0"/>
          <w:numId w:val="1"/>
        </w:numPr>
      </w:pPr>
      <w:r>
        <w:t xml:space="preserve">Each group should appoint an </w:t>
      </w:r>
      <w:r w:rsidRPr="002106B6">
        <w:rPr>
          <w:b/>
          <w:bCs/>
        </w:rPr>
        <w:t>Inventory Controller</w:t>
      </w:r>
      <w:r>
        <w:t xml:space="preserve"> who makes sure the game parts are put away at the end of the game.</w:t>
      </w:r>
    </w:p>
    <w:p w14:paraId="6A734B8A" w14:textId="73FA4093" w:rsidR="00DD6518" w:rsidRDefault="00B932FA" w:rsidP="00B932FA">
      <w:r>
        <w:t xml:space="preserve">The banker issues $1,500 in cash to each player according to the game directions (2 </w:t>
      </w:r>
      <w:r w:rsidR="00C9665A">
        <w:t>$</w:t>
      </w:r>
      <w:r>
        <w:t xml:space="preserve">500s, 2 </w:t>
      </w:r>
      <w:r w:rsidR="00C9665A">
        <w:t>$</w:t>
      </w:r>
      <w:r>
        <w:t xml:space="preserve">100s, 2 </w:t>
      </w:r>
      <w:r w:rsidR="00C9665A">
        <w:t>$</w:t>
      </w:r>
      <w:r>
        <w:t xml:space="preserve">50s, 6 </w:t>
      </w:r>
      <w:r w:rsidR="00C9665A">
        <w:t>$</w:t>
      </w:r>
      <w:r>
        <w:t xml:space="preserve">20s, 5 </w:t>
      </w:r>
      <w:r w:rsidR="00C9665A">
        <w:t>$</w:t>
      </w:r>
      <w:r>
        <w:t xml:space="preserve">10s, 5 </w:t>
      </w:r>
      <w:r w:rsidR="00C9665A">
        <w:t>$</w:t>
      </w:r>
      <w:r>
        <w:t xml:space="preserve">5s, &amp; 5 </w:t>
      </w:r>
      <w:r w:rsidR="00C9665A">
        <w:t>$</w:t>
      </w:r>
      <w:r>
        <w:t>1s).</w:t>
      </w:r>
    </w:p>
    <w:p w14:paraId="19FFB89C" w14:textId="77777777" w:rsidR="002106B6" w:rsidRDefault="002106B6" w:rsidP="002106B6">
      <w:r>
        <w:t xml:space="preserve">Use the distribution of cash to record the </w:t>
      </w:r>
      <w:r w:rsidRPr="00E6663E">
        <w:rPr>
          <w:b/>
          <w:bCs/>
        </w:rPr>
        <w:t>opening entry</w:t>
      </w:r>
      <w:r>
        <w:t xml:space="preserve"> in your journal. You will record it as an investment by the owner. The journal entry will be Debit Cash and Credit Owner’s Equity.</w:t>
      </w:r>
    </w:p>
    <w:p w14:paraId="3F296D58" w14:textId="10BD1328" w:rsidR="00C9665A" w:rsidRDefault="00C9665A" w:rsidP="00B932FA">
      <w:r>
        <w:t xml:space="preserve">The County Clerk will shuffle the Title cards and pass out 5 to each player.  Total up the price of each property.  </w:t>
      </w:r>
      <w:r w:rsidR="002106B6" w:rsidRPr="002106B6">
        <w:rPr>
          <w:b/>
          <w:bCs/>
        </w:rPr>
        <w:t>Record the transaction</w:t>
      </w:r>
      <w:r w:rsidR="002106B6">
        <w:t xml:space="preserve">. </w:t>
      </w:r>
      <w:r>
        <w:t>The journal entry will be Debit Properties and Credit Owner’s Equity. As the owner you are bringing these properties that you own into your real estate business.</w:t>
      </w:r>
    </w:p>
    <w:p w14:paraId="2458B09A" w14:textId="20570C8C" w:rsidR="00C9665A" w:rsidRDefault="00C9665A" w:rsidP="00B932FA">
      <w:r>
        <w:t>For the purposes of this game, you do not have to own all the properties on a street to add houses.  Yo</w:t>
      </w:r>
      <w:r w:rsidR="00E6663E">
        <w:t>u</w:t>
      </w:r>
      <w:r>
        <w:t xml:space="preserve"> can purchase</w:t>
      </w:r>
      <w:r w:rsidR="00E6663E">
        <w:t xml:space="preserve"> property on the first trip around the board</w:t>
      </w:r>
      <w:r w:rsidR="0055527B">
        <w:t xml:space="preserve"> (</w:t>
      </w:r>
      <w:r w:rsidR="002106B6">
        <w:t>if</w:t>
      </w:r>
      <w:r w:rsidR="0055527B">
        <w:t xml:space="preserve"> it is your turn).</w:t>
      </w:r>
    </w:p>
    <w:p w14:paraId="79BE59C7" w14:textId="2B99893E" w:rsidR="00E6663E" w:rsidRDefault="00AB5419" w:rsidP="00E6663E">
      <w:r>
        <w:t>You</w:t>
      </w:r>
      <w:r w:rsidR="00C9665A">
        <w:t>,</w:t>
      </w:r>
      <w:r>
        <w:t xml:space="preserve"> as the owner</w:t>
      </w:r>
      <w:r w:rsidR="00C9665A">
        <w:t>,</w:t>
      </w:r>
      <w:r>
        <w:t xml:space="preserve"> </w:t>
      </w:r>
      <w:r w:rsidR="00667E38">
        <w:t xml:space="preserve">you </w:t>
      </w:r>
      <w:r>
        <w:t xml:space="preserve">will borrow an additional $500 from the bank.  </w:t>
      </w:r>
      <w:r w:rsidRPr="0055527B">
        <w:rPr>
          <w:b/>
          <w:bCs/>
        </w:rPr>
        <w:t>Record your transaction.</w:t>
      </w:r>
      <w:r w:rsidR="00E6663E">
        <w:t xml:space="preserve"> </w:t>
      </w:r>
      <w:r w:rsidR="00E6663E">
        <w:t xml:space="preserve">The journal entry will be Debit Cash and Credit </w:t>
      </w:r>
      <w:r w:rsidR="00E6663E">
        <w:t>First Monopoly Bank Payable</w:t>
      </w:r>
      <w:r w:rsidR="00E6663E">
        <w:t>.</w:t>
      </w:r>
    </w:p>
    <w:p w14:paraId="3EF7B63C" w14:textId="709393DA" w:rsidR="00AB5419" w:rsidRDefault="00AB5419" w:rsidP="00B932FA">
      <w:r>
        <w:t xml:space="preserve">Before beginning to play, each player must purchase $100 in Office Supplies.  </w:t>
      </w:r>
      <w:r w:rsidRPr="0055527B">
        <w:rPr>
          <w:b/>
          <w:bCs/>
        </w:rPr>
        <w:t>Record the transaction</w:t>
      </w:r>
      <w:r>
        <w:t xml:space="preserve"> and pay the cash to the bank. </w:t>
      </w:r>
      <w:r w:rsidR="00E6663E">
        <w:t xml:space="preserve">The journal entry will be Debit </w:t>
      </w:r>
      <w:r w:rsidR="00E6663E">
        <w:t>Office Supplies</w:t>
      </w:r>
      <w:r w:rsidR="00E6663E">
        <w:t xml:space="preserve"> and Credit </w:t>
      </w:r>
      <w:r w:rsidR="00E6663E">
        <w:t>Cash.</w:t>
      </w:r>
    </w:p>
    <w:p w14:paraId="37D4685E" w14:textId="1476EA4A" w:rsidR="00AB5419" w:rsidRDefault="00E6663E" w:rsidP="00B932FA">
      <w:r>
        <w:t xml:space="preserve">Each </w:t>
      </w:r>
      <w:r w:rsidR="00AB5419">
        <w:t xml:space="preserve">player must purchase insurance for your business of $50. </w:t>
      </w:r>
      <w:r w:rsidR="00AB5419" w:rsidRPr="0055527B">
        <w:rPr>
          <w:b/>
          <w:bCs/>
        </w:rPr>
        <w:t>Record the transaction</w:t>
      </w:r>
      <w:r w:rsidR="00AB5419">
        <w:t xml:space="preserve"> and pay the cash to the bank. </w:t>
      </w:r>
      <w:r>
        <w:t xml:space="preserve">The journal entry will be Debit </w:t>
      </w:r>
      <w:r>
        <w:t>Insurance Expense</w:t>
      </w:r>
      <w:r>
        <w:t xml:space="preserve"> and Credit Cash.</w:t>
      </w:r>
    </w:p>
    <w:p w14:paraId="74A46035" w14:textId="452F4E39" w:rsidR="00B932FA" w:rsidRDefault="00B932FA" w:rsidP="00B932FA">
      <w:r>
        <w:t xml:space="preserve">Each player’s turn will result in </w:t>
      </w:r>
      <w:r w:rsidR="00E6663E">
        <w:t xml:space="preserve">either </w:t>
      </w:r>
      <w:r>
        <w:t>no entries, one player making an entry, or two</w:t>
      </w:r>
      <w:r w:rsidR="00AB5419">
        <w:t xml:space="preserve"> </w:t>
      </w:r>
      <w:r>
        <w:t xml:space="preserve">players making an entry. </w:t>
      </w:r>
      <w:r w:rsidR="00E6663E">
        <w:t>See the example transactions.</w:t>
      </w:r>
    </w:p>
    <w:p w14:paraId="610BC4B7" w14:textId="56C2A41A" w:rsidR="00B932FA" w:rsidRDefault="00B932FA" w:rsidP="00B932FA">
      <w:r>
        <w:t>Don’t play too fast – usually at least one transaction needs record</w:t>
      </w:r>
      <w:r w:rsidR="00AB5419">
        <w:t>ing</w:t>
      </w:r>
      <w:r>
        <w:t>.</w:t>
      </w:r>
    </w:p>
    <w:p w14:paraId="1B869D3D" w14:textId="1735CDEE" w:rsidR="00B932FA" w:rsidRDefault="00B932FA" w:rsidP="00B932FA">
      <w:r>
        <w:t>Remember to check the Chart of Accounts for correct account titles.</w:t>
      </w:r>
    </w:p>
    <w:p w14:paraId="164AF133" w14:textId="0629EDB8" w:rsidR="00B932FA" w:rsidRDefault="00B932FA" w:rsidP="00B932FA">
      <w:r>
        <w:t>There are no source documents for the transactions in Monopoly.</w:t>
      </w:r>
    </w:p>
    <w:p w14:paraId="5F3786F7" w14:textId="77592BED" w:rsidR="00B932FA" w:rsidRDefault="00B932FA" w:rsidP="00B932FA">
      <w:r>
        <w:t>When you purchase property, write down the name of the property after the</w:t>
      </w:r>
      <w:r w:rsidR="00AB5419">
        <w:t xml:space="preserve"> </w:t>
      </w:r>
      <w:r>
        <w:t>account title to help you remember what you’ve purchased.</w:t>
      </w:r>
    </w:p>
    <w:p w14:paraId="0D90B485" w14:textId="0079507D" w:rsidR="00E6663E" w:rsidRDefault="00E6663E" w:rsidP="00B932FA">
      <w:r>
        <w:t>Anytime you pay to get out of jail, pay fines &amp; other personal items, it needs to come out of Withdrawals.</w:t>
      </w:r>
    </w:p>
    <w:p w14:paraId="54CCC5D7" w14:textId="4B51D132" w:rsidR="00C76CA9" w:rsidRDefault="00C76CA9" w:rsidP="00B932FA">
      <w:r>
        <w:t>If you receive money that does not have an obvious revenue account, record it as Debit Cash and Credit Misc. Revenue.</w:t>
      </w:r>
    </w:p>
    <w:p w14:paraId="5A913552" w14:textId="5E97257E" w:rsidR="00B932FA" w:rsidRDefault="0055527B" w:rsidP="00B932FA">
      <w:r>
        <w:t>Help your fellow players determine the correct journal entries. You should begin playing with f</w:t>
      </w:r>
      <w:r w:rsidR="002106B6">
        <w:t>ive</w:t>
      </w:r>
      <w:r>
        <w:t xml:space="preserve"> entries recorded already from the information above.</w:t>
      </w:r>
    </w:p>
    <w:sectPr w:rsidR="00B932FA" w:rsidSect="00C76CA9"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207572"/>
    <w:multiLevelType w:val="hybridMultilevel"/>
    <w:tmpl w:val="E432D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2628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2FA"/>
    <w:rsid w:val="000106E4"/>
    <w:rsid w:val="002106B6"/>
    <w:rsid w:val="004959A4"/>
    <w:rsid w:val="0055527B"/>
    <w:rsid w:val="00667E38"/>
    <w:rsid w:val="00A42196"/>
    <w:rsid w:val="00AB5419"/>
    <w:rsid w:val="00B932FA"/>
    <w:rsid w:val="00C471D7"/>
    <w:rsid w:val="00C76CA9"/>
    <w:rsid w:val="00C9665A"/>
    <w:rsid w:val="00D51523"/>
    <w:rsid w:val="00DD6518"/>
    <w:rsid w:val="00E54AF5"/>
    <w:rsid w:val="00E6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B1665"/>
  <w15:chartTrackingRefBased/>
  <w15:docId w15:val="{25C2244C-1713-4C70-B733-0C17264BB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4</cp:revision>
  <cp:lastPrinted>2023-10-17T14:05:00Z</cp:lastPrinted>
  <dcterms:created xsi:type="dcterms:W3CDTF">2023-10-16T20:29:00Z</dcterms:created>
  <dcterms:modified xsi:type="dcterms:W3CDTF">2023-10-17T14:10:00Z</dcterms:modified>
</cp:coreProperties>
</file>